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695" w14:textId="77777777" w:rsidR="005F3210" w:rsidRDefault="005F3210">
      <w:pPr>
        <w:pStyle w:val="BodyText"/>
        <w:spacing w:before="4"/>
        <w:rPr>
          <w:rFonts w:ascii="Times New Roman"/>
          <w:sz w:val="7"/>
        </w:rPr>
      </w:pPr>
    </w:p>
    <w:p w14:paraId="352B8A9F" w14:textId="77777777" w:rsidR="005F3210" w:rsidRDefault="00680E3F">
      <w:pPr>
        <w:pStyle w:val="BodyText"/>
        <w:ind w:left="2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DC45B3" wp14:editId="376AD0F9">
            <wp:extent cx="2032070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7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BD17" w14:textId="77777777" w:rsidR="005F3210" w:rsidRDefault="005F3210">
      <w:pPr>
        <w:pStyle w:val="BodyText"/>
        <w:spacing w:before="6"/>
        <w:rPr>
          <w:rFonts w:ascii="Times New Roman"/>
          <w:sz w:val="53"/>
        </w:rPr>
      </w:pPr>
    </w:p>
    <w:p w14:paraId="40701890" w14:textId="77777777" w:rsidR="005F3210" w:rsidRDefault="00680E3F">
      <w:pPr>
        <w:pStyle w:val="Title"/>
      </w:pPr>
      <w:r>
        <w:rPr>
          <w:color w:val="00A7CF"/>
        </w:rPr>
        <w:t>EAP</w:t>
      </w:r>
      <w:r>
        <w:rPr>
          <w:color w:val="00A7CF"/>
          <w:spacing w:val="13"/>
        </w:rPr>
        <w:t xml:space="preserve"> </w:t>
      </w:r>
      <w:r>
        <w:rPr>
          <w:color w:val="00A7CF"/>
        </w:rPr>
        <w:t>Helpline</w:t>
      </w:r>
      <w:r>
        <w:rPr>
          <w:color w:val="00A7CF"/>
          <w:spacing w:val="15"/>
        </w:rPr>
        <w:t xml:space="preserve"> </w:t>
      </w:r>
      <w:r>
        <w:rPr>
          <w:color w:val="00A7CF"/>
        </w:rPr>
        <w:t>Counsellor</w:t>
      </w:r>
    </w:p>
    <w:p w14:paraId="276B13CC" w14:textId="77777777" w:rsidR="005F3210" w:rsidRDefault="005F3210">
      <w:pPr>
        <w:pStyle w:val="BodyText"/>
        <w:spacing w:before="8"/>
        <w:rPr>
          <w:b/>
          <w:sz w:val="49"/>
        </w:rPr>
      </w:pPr>
    </w:p>
    <w:p w14:paraId="51E33786" w14:textId="77777777" w:rsidR="005F3210" w:rsidRDefault="00680E3F">
      <w:pPr>
        <w:pStyle w:val="Heading1"/>
      </w:pPr>
      <w:r>
        <w:rPr>
          <w:color w:val="00A7CF"/>
        </w:rPr>
        <w:t>Job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details</w:t>
      </w:r>
    </w:p>
    <w:p w14:paraId="14D5F549" w14:textId="77777777" w:rsidR="005F3210" w:rsidRDefault="00680E3F">
      <w:pPr>
        <w:pStyle w:val="BodyText"/>
        <w:spacing w:before="64"/>
        <w:ind w:left="268"/>
      </w:pPr>
      <w:r>
        <w:br w:type="column"/>
      </w:r>
      <w:r>
        <w:rPr>
          <w:color w:val="707070"/>
          <w:spacing w:val="-1"/>
          <w:w w:val="105"/>
        </w:rPr>
        <w:t>EAP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spacing w:val="-1"/>
          <w:w w:val="105"/>
        </w:rPr>
        <w:t>Helpline</w:t>
      </w:r>
      <w:r>
        <w:rPr>
          <w:color w:val="707070"/>
          <w:w w:val="105"/>
        </w:rPr>
        <w:t xml:space="preserve"> </w:t>
      </w:r>
      <w:r>
        <w:rPr>
          <w:color w:val="707070"/>
          <w:spacing w:val="-1"/>
          <w:w w:val="105"/>
        </w:rPr>
        <w:t>Counsellor-V1.3</w:t>
      </w:r>
    </w:p>
    <w:p w14:paraId="6F2FB0AE" w14:textId="77777777" w:rsidR="005F3210" w:rsidRDefault="005F3210">
      <w:pPr>
        <w:sectPr w:rsidR="005F3210">
          <w:type w:val="continuous"/>
          <w:pgSz w:w="11910" w:h="16840"/>
          <w:pgMar w:top="1200" w:right="200" w:bottom="280" w:left="660" w:header="720" w:footer="720" w:gutter="0"/>
          <w:cols w:num="2" w:space="720" w:equalWidth="0">
            <w:col w:w="5898" w:space="2140"/>
            <w:col w:w="3012"/>
          </w:cols>
        </w:sectPr>
      </w:pPr>
    </w:p>
    <w:p w14:paraId="139A0823" w14:textId="77777777" w:rsidR="005F3210" w:rsidRDefault="005F3210">
      <w:pPr>
        <w:pStyle w:val="BodyText"/>
        <w:rPr>
          <w:sz w:val="20"/>
        </w:rPr>
      </w:pPr>
    </w:p>
    <w:p w14:paraId="1736E32F" w14:textId="77777777" w:rsidR="005F3210" w:rsidRDefault="005F3210">
      <w:pPr>
        <w:pStyle w:val="BodyText"/>
        <w:spacing w:before="7"/>
        <w:rPr>
          <w:sz w:val="13"/>
        </w:rPr>
      </w:pPr>
    </w:p>
    <w:tbl>
      <w:tblPr>
        <w:tblW w:w="0" w:type="auto"/>
        <w:tblInd w:w="45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7680"/>
      </w:tblGrid>
      <w:tr w:rsidR="005F3210" w14:paraId="52DE5EE3" w14:textId="77777777" w:rsidTr="00707981">
        <w:trPr>
          <w:trHeight w:val="442"/>
        </w:trPr>
        <w:tc>
          <w:tcPr>
            <w:tcW w:w="2257" w:type="dxa"/>
          </w:tcPr>
          <w:p w14:paraId="2FB64BF4" w14:textId="77777777" w:rsidR="005F3210" w:rsidRDefault="00680E3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title:</w:t>
            </w:r>
          </w:p>
        </w:tc>
        <w:tc>
          <w:tcPr>
            <w:tcW w:w="7680" w:type="dxa"/>
          </w:tcPr>
          <w:p w14:paraId="7F8CAD39" w14:textId="77777777" w:rsidR="005F3210" w:rsidRDefault="00680E3F">
            <w:pPr>
              <w:pStyle w:val="TableParagraph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</w:p>
        </w:tc>
      </w:tr>
      <w:tr w:rsidR="005F3210" w14:paraId="1AA53991" w14:textId="77777777" w:rsidTr="00707981">
        <w:trPr>
          <w:trHeight w:val="444"/>
        </w:trPr>
        <w:tc>
          <w:tcPr>
            <w:tcW w:w="2257" w:type="dxa"/>
          </w:tcPr>
          <w:p w14:paraId="37EB1BFB" w14:textId="77777777" w:rsidR="005F3210" w:rsidRDefault="00680E3F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Department:</w:t>
            </w:r>
          </w:p>
        </w:tc>
        <w:tc>
          <w:tcPr>
            <w:tcW w:w="7680" w:type="dxa"/>
          </w:tcPr>
          <w:p w14:paraId="519D4D24" w14:textId="77777777" w:rsidR="005F3210" w:rsidRDefault="00680E3F">
            <w:pPr>
              <w:pStyle w:val="TableParagraph"/>
              <w:spacing w:before="101"/>
              <w:ind w:left="105"/>
              <w:rPr>
                <w:sz w:val="21"/>
              </w:rPr>
            </w:pPr>
            <w:r>
              <w:rPr>
                <w:sz w:val="21"/>
              </w:rPr>
              <w:t>Corporate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</w:p>
        </w:tc>
      </w:tr>
      <w:tr w:rsidR="005F3210" w14:paraId="5256CFA6" w14:textId="77777777" w:rsidTr="00707981">
        <w:trPr>
          <w:trHeight w:val="443"/>
        </w:trPr>
        <w:tc>
          <w:tcPr>
            <w:tcW w:w="2257" w:type="dxa"/>
          </w:tcPr>
          <w:p w14:paraId="4F9E4132" w14:textId="77777777" w:rsidR="005F3210" w:rsidRDefault="00680E3F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Location:</w:t>
            </w:r>
          </w:p>
        </w:tc>
        <w:tc>
          <w:tcPr>
            <w:tcW w:w="7680" w:type="dxa"/>
          </w:tcPr>
          <w:p w14:paraId="05380CFC" w14:textId="77777777" w:rsidR="005F3210" w:rsidRDefault="00680E3F">
            <w:pPr>
              <w:pStyle w:val="TableParagraph"/>
              <w:spacing w:before="102"/>
              <w:ind w:left="105"/>
              <w:rPr>
                <w:sz w:val="21"/>
              </w:rPr>
            </w:pPr>
            <w:r>
              <w:rPr>
                <w:sz w:val="21"/>
              </w:rPr>
              <w:t>Remote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</w:p>
        </w:tc>
      </w:tr>
      <w:tr w:rsidR="005F3210" w14:paraId="6843F197" w14:textId="77777777" w:rsidTr="00707981">
        <w:trPr>
          <w:trHeight w:val="443"/>
        </w:trPr>
        <w:tc>
          <w:tcPr>
            <w:tcW w:w="2257" w:type="dxa"/>
          </w:tcPr>
          <w:p w14:paraId="676904AB" w14:textId="77777777" w:rsidR="005F3210" w:rsidRDefault="00680E3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Reporting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680" w:type="dxa"/>
          </w:tcPr>
          <w:p w14:paraId="42E50D81" w14:textId="77777777" w:rsidR="005F3210" w:rsidRDefault="00680E3F">
            <w:pPr>
              <w:pStyle w:val="TableParagraph"/>
              <w:spacing w:before="100"/>
              <w:ind w:left="105"/>
              <w:rPr>
                <w:sz w:val="21"/>
              </w:rPr>
            </w:pPr>
            <w:r>
              <w:rPr>
                <w:sz w:val="21"/>
              </w:rPr>
              <w:t>Senior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</w:p>
        </w:tc>
      </w:tr>
      <w:tr w:rsidR="005F3210" w14:paraId="093ABCE2" w14:textId="77777777" w:rsidTr="00707981">
        <w:trPr>
          <w:trHeight w:val="443"/>
        </w:trPr>
        <w:tc>
          <w:tcPr>
            <w:tcW w:w="2257" w:type="dxa"/>
          </w:tcPr>
          <w:p w14:paraId="119824FF" w14:textId="77777777" w:rsidR="005F3210" w:rsidRDefault="00680E3F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Direct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reports:</w:t>
            </w:r>
          </w:p>
        </w:tc>
        <w:tc>
          <w:tcPr>
            <w:tcW w:w="7680" w:type="dxa"/>
          </w:tcPr>
          <w:p w14:paraId="14CFF6C6" w14:textId="77777777" w:rsidR="005F3210" w:rsidRDefault="00680E3F">
            <w:pPr>
              <w:pStyle w:val="TableParagraph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5F3210" w14:paraId="4DEDFD36" w14:textId="77777777" w:rsidTr="00707981">
        <w:trPr>
          <w:trHeight w:val="443"/>
        </w:trPr>
        <w:tc>
          <w:tcPr>
            <w:tcW w:w="2257" w:type="dxa"/>
          </w:tcPr>
          <w:p w14:paraId="2D6CF15C" w14:textId="77777777" w:rsidR="005F3210" w:rsidRDefault="00680E3F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Accountable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680" w:type="dxa"/>
          </w:tcPr>
          <w:p w14:paraId="4774264C" w14:textId="77777777" w:rsidR="005F3210" w:rsidRDefault="00680E3F">
            <w:pPr>
              <w:pStyle w:val="TableParagraph"/>
              <w:spacing w:before="102"/>
              <w:ind w:left="105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5F3210" w14:paraId="35EAC652" w14:textId="77777777" w:rsidTr="00707981">
        <w:trPr>
          <w:trHeight w:val="446"/>
        </w:trPr>
        <w:tc>
          <w:tcPr>
            <w:tcW w:w="2257" w:type="dxa"/>
          </w:tcPr>
          <w:p w14:paraId="3E17E506" w14:textId="77777777" w:rsidR="005F3210" w:rsidRDefault="00680E3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Responsible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680" w:type="dxa"/>
          </w:tcPr>
          <w:p w14:paraId="35B9D9F1" w14:textId="77777777" w:rsidR="005F3210" w:rsidRDefault="00680E3F">
            <w:pPr>
              <w:pStyle w:val="TableParagraph"/>
              <w:spacing w:before="100"/>
              <w:ind w:left="105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5F3210" w14:paraId="5AE1683E" w14:textId="77777777" w:rsidTr="00707981">
        <w:trPr>
          <w:trHeight w:val="2080"/>
        </w:trPr>
        <w:tc>
          <w:tcPr>
            <w:tcW w:w="2257" w:type="dxa"/>
          </w:tcPr>
          <w:p w14:paraId="0AC7147B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12695A40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6EB7F920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22DD4374" w14:textId="77777777" w:rsidR="005F3210" w:rsidRDefault="005F3210">
            <w:pPr>
              <w:pStyle w:val="TableParagraph"/>
              <w:spacing w:before="5"/>
              <w:rPr>
                <w:sz w:val="15"/>
              </w:rPr>
            </w:pPr>
          </w:p>
          <w:p w14:paraId="1D717250" w14:textId="77777777" w:rsidR="005F3210" w:rsidRDefault="00680E3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purpose:</w:t>
            </w:r>
          </w:p>
        </w:tc>
        <w:tc>
          <w:tcPr>
            <w:tcW w:w="7680" w:type="dxa"/>
          </w:tcPr>
          <w:p w14:paraId="243B313E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  <w:tab w:val="left" w:pos="456"/>
              </w:tabs>
              <w:spacing w:before="2" w:line="278" w:lineRule="auto"/>
              <w:ind w:right="200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immediate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clients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Services, via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Helpline.</w:t>
            </w:r>
          </w:p>
          <w:p w14:paraId="0DDCEA9F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  <w:tab w:val="left" w:pos="456"/>
              </w:tabs>
              <w:spacing w:before="6" w:line="280" w:lineRule="auto"/>
              <w:ind w:right="194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one-off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appropriate,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brief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assessments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onward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referral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therapy.</w:t>
            </w:r>
          </w:p>
          <w:p w14:paraId="6F219A18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  <w:tab w:val="left" w:pos="456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To  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deliver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 xml:space="preserve">other  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Corporate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 xml:space="preserve">EAP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 xml:space="preserve">as  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 xml:space="preserve">required,  </w:t>
            </w:r>
            <w:r>
              <w:rPr>
                <w:spacing w:val="1"/>
                <w:sz w:val="21"/>
              </w:rPr>
              <w:t xml:space="preserve"> </w:t>
            </w:r>
            <w:proofErr w:type="gramEnd"/>
            <w:r>
              <w:rPr>
                <w:sz w:val="21"/>
              </w:rPr>
              <w:t>(e.g.</w:t>
            </w:r>
          </w:p>
          <w:p w14:paraId="77217DBB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spacing w:before="2" w:line="300" w:lineRule="atLeast"/>
              <w:ind w:right="91"/>
              <w:rPr>
                <w:sz w:val="21"/>
              </w:rPr>
            </w:pPr>
            <w:r>
              <w:rPr>
                <w:sz w:val="21"/>
              </w:rPr>
              <w:t>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calls,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stress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wellbeing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check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in’s</w:t>
            </w:r>
            <w:r>
              <w:rPr>
                <w:spacing w:val="-4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>).</w:t>
            </w:r>
          </w:p>
        </w:tc>
      </w:tr>
      <w:tr w:rsidR="005F3210" w14:paraId="12D9B5A0" w14:textId="77777777" w:rsidTr="00707981">
        <w:trPr>
          <w:trHeight w:val="3876"/>
        </w:trPr>
        <w:tc>
          <w:tcPr>
            <w:tcW w:w="2257" w:type="dxa"/>
          </w:tcPr>
          <w:p w14:paraId="1468EF5D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18B37849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381A5685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65760986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7C585861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6443875C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0DACB3A9" w14:textId="77777777" w:rsidR="005F3210" w:rsidRDefault="005F3210">
            <w:pPr>
              <w:pStyle w:val="TableParagraph"/>
              <w:spacing w:before="6"/>
              <w:rPr>
                <w:sz w:val="18"/>
              </w:rPr>
            </w:pPr>
          </w:p>
          <w:p w14:paraId="357508B4" w14:textId="77777777" w:rsidR="005F3210" w:rsidRDefault="00680E3F">
            <w:pPr>
              <w:pStyle w:val="TableParagraph"/>
              <w:spacing w:line="280" w:lineRule="auto"/>
              <w:ind w:left="107"/>
              <w:rPr>
                <w:sz w:val="21"/>
              </w:rPr>
            </w:pPr>
            <w:r>
              <w:rPr>
                <w:sz w:val="21"/>
              </w:rPr>
              <w:t>Role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Responsibilities:</w:t>
            </w:r>
          </w:p>
        </w:tc>
        <w:tc>
          <w:tcPr>
            <w:tcW w:w="7680" w:type="dxa"/>
          </w:tcPr>
          <w:p w14:paraId="65DB9E9B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spacing w:before="4" w:line="278" w:lineRule="auto"/>
              <w:ind w:right="27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therapeutically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24/7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helpline,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immediate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</w:p>
          <w:p w14:paraId="35608982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spacing w:before="9" w:line="276" w:lineRule="auto"/>
              <w:ind w:right="494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decisions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presenting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issues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clinically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refer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onto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pathway</w:t>
            </w:r>
          </w:p>
          <w:p w14:paraId="53881AF7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spacing w:before="11" w:line="280" w:lineRule="auto"/>
              <w:ind w:right="248"/>
              <w:rPr>
                <w:sz w:val="21"/>
              </w:rPr>
            </w:pPr>
            <w:r>
              <w:rPr>
                <w:spacing w:val="-2"/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proactively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keep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abreast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customer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Level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Agreements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ensure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clear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 accurate communication to clients regarding available and appropriate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options</w:t>
            </w:r>
          </w:p>
          <w:p w14:paraId="277F4E4C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spacing w:before="1" w:line="278" w:lineRule="auto"/>
              <w:ind w:right="168"/>
              <w:rPr>
                <w:sz w:val="21"/>
              </w:rPr>
            </w:pPr>
            <w:r>
              <w:rPr>
                <w:sz w:val="21"/>
              </w:rPr>
              <w:t>Follow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referral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protocols,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refer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unsuitable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whether,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NHS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or back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referrer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</w:p>
          <w:p w14:paraId="59EB87E8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spacing w:before="6" w:line="280" w:lineRule="auto"/>
              <w:ind w:right="452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either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inbound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outbound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calls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backs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customers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requested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 so</w:t>
            </w:r>
          </w:p>
          <w:p w14:paraId="3BC9C85E" w14:textId="77777777" w:rsidR="005F3210" w:rsidRDefault="00680E3F" w:rsidP="00707981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rPr>
                <w:sz w:val="21"/>
              </w:rPr>
            </w:pPr>
            <w:r>
              <w:rPr>
                <w:sz w:val="21"/>
              </w:rPr>
              <w:t>Complete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post-call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admin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efficiently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inbound</w:t>
            </w:r>
          </w:p>
          <w:p w14:paraId="1EA0E488" w14:textId="77777777" w:rsidR="00E16618" w:rsidRDefault="00680E3F" w:rsidP="00707981">
            <w:pPr>
              <w:pStyle w:val="TableParagraph"/>
              <w:numPr>
                <w:ilvl w:val="0"/>
                <w:numId w:val="20"/>
              </w:numPr>
              <w:spacing w:before="47"/>
              <w:rPr>
                <w:sz w:val="21"/>
              </w:rPr>
            </w:pPr>
            <w:r>
              <w:rPr>
                <w:sz w:val="21"/>
              </w:rPr>
              <w:t>calls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quickly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14:paraId="47188601" w14:textId="251F6627" w:rsidR="00E16618" w:rsidRPr="00E16618" w:rsidRDefault="00E16618" w:rsidP="00707981">
            <w:pPr>
              <w:pStyle w:val="TableParagraph"/>
              <w:numPr>
                <w:ilvl w:val="0"/>
                <w:numId w:val="20"/>
              </w:numPr>
              <w:spacing w:before="47"/>
              <w:rPr>
                <w:sz w:val="21"/>
              </w:rPr>
            </w:pPr>
            <w:r w:rsidRPr="00E16618">
              <w:rPr>
                <w:sz w:val="21"/>
                <w:szCs w:val="21"/>
              </w:rPr>
              <w:t>Ensuring you deliver high quality services to our customers, in line with your governing bod</w:t>
            </w:r>
            <w:r>
              <w:rPr>
                <w:sz w:val="21"/>
                <w:szCs w:val="21"/>
              </w:rPr>
              <w:t>y’s</w:t>
            </w:r>
            <w:r w:rsidRPr="00E16618">
              <w:rPr>
                <w:sz w:val="21"/>
                <w:szCs w:val="21"/>
              </w:rPr>
              <w:t xml:space="preserve"> code of practice and ethical guidelines</w:t>
            </w:r>
          </w:p>
        </w:tc>
      </w:tr>
    </w:tbl>
    <w:p w14:paraId="451965C2" w14:textId="77777777" w:rsidR="005F3210" w:rsidRDefault="005F3210">
      <w:pPr>
        <w:pStyle w:val="BodyText"/>
        <w:rPr>
          <w:sz w:val="20"/>
        </w:rPr>
      </w:pPr>
    </w:p>
    <w:p w14:paraId="7A61AAE0" w14:textId="77777777" w:rsidR="005F3210" w:rsidRDefault="005F3210">
      <w:pPr>
        <w:pStyle w:val="BodyText"/>
        <w:rPr>
          <w:sz w:val="20"/>
        </w:rPr>
      </w:pPr>
    </w:p>
    <w:p w14:paraId="0FE546B1" w14:textId="77777777" w:rsidR="005F3210" w:rsidRDefault="005F3210">
      <w:pPr>
        <w:pStyle w:val="BodyText"/>
        <w:rPr>
          <w:sz w:val="20"/>
        </w:rPr>
      </w:pPr>
    </w:p>
    <w:p w14:paraId="69D5BCC1" w14:textId="77777777" w:rsidR="005F3210" w:rsidRDefault="005F3210">
      <w:pPr>
        <w:pStyle w:val="BodyText"/>
        <w:rPr>
          <w:sz w:val="20"/>
        </w:rPr>
      </w:pPr>
    </w:p>
    <w:p w14:paraId="47B72AC1" w14:textId="77777777" w:rsidR="005F3210" w:rsidRDefault="005F3210">
      <w:pPr>
        <w:pStyle w:val="BodyText"/>
        <w:spacing w:before="2"/>
        <w:rPr>
          <w:sz w:val="20"/>
        </w:rPr>
      </w:pPr>
    </w:p>
    <w:p w14:paraId="58F00481" w14:textId="77777777" w:rsidR="005F3210" w:rsidRDefault="00680E3F">
      <w:pPr>
        <w:pStyle w:val="BodyText"/>
        <w:tabs>
          <w:tab w:val="left" w:pos="8553"/>
        </w:tabs>
        <w:ind w:left="100"/>
      </w:pPr>
      <w:r>
        <w:rPr>
          <w:color w:val="707070"/>
          <w:w w:val="105"/>
        </w:rPr>
        <w:t>Head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Office: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Vita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Group,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7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Angel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Hill,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Bury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St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Edmunds,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Suffolk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IP33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1UZ</w:t>
      </w:r>
      <w:r>
        <w:rPr>
          <w:color w:val="707070"/>
          <w:w w:val="105"/>
        </w:rPr>
        <w:tab/>
        <w:t>Vita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Group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Rights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Reserved</w:t>
      </w:r>
    </w:p>
    <w:p w14:paraId="0AE9B344" w14:textId="77777777" w:rsidR="005F3210" w:rsidRDefault="005F3210">
      <w:pPr>
        <w:sectPr w:rsidR="005F3210">
          <w:type w:val="continuous"/>
          <w:pgSz w:w="11910" w:h="16840"/>
          <w:pgMar w:top="1200" w:right="200" w:bottom="280" w:left="660" w:header="720" w:footer="720" w:gutter="0"/>
          <w:cols w:space="720"/>
        </w:sectPr>
      </w:pPr>
    </w:p>
    <w:p w14:paraId="428EE87B" w14:textId="77777777" w:rsidR="005F3210" w:rsidRDefault="005F3210">
      <w:pPr>
        <w:pStyle w:val="BodyText"/>
        <w:rPr>
          <w:sz w:val="20"/>
        </w:rPr>
      </w:pPr>
    </w:p>
    <w:p w14:paraId="7F799A09" w14:textId="77777777" w:rsidR="005F3210" w:rsidRDefault="005F3210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95"/>
      </w:tblGrid>
      <w:tr w:rsidR="005F3210" w14:paraId="7D96BC14" w14:textId="77777777">
        <w:trPr>
          <w:trHeight w:val="4877"/>
        </w:trPr>
        <w:tc>
          <w:tcPr>
            <w:tcW w:w="2203" w:type="dxa"/>
          </w:tcPr>
          <w:p w14:paraId="771745ED" w14:textId="77777777" w:rsidR="005F3210" w:rsidRDefault="005F3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5" w:type="dxa"/>
          </w:tcPr>
          <w:p w14:paraId="52E27C46" w14:textId="77777777" w:rsidR="005F3210" w:rsidRDefault="00680E3F" w:rsidP="0070798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3" w:line="280" w:lineRule="auto"/>
              <w:ind w:right="336"/>
              <w:rPr>
                <w:sz w:val="21"/>
              </w:rPr>
            </w:pPr>
            <w:r>
              <w:rPr>
                <w:sz w:val="21"/>
              </w:rPr>
              <w:t>Safely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effectively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for,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manage,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Escalation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protocols,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sessions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  <w:p w14:paraId="55C667EA" w14:textId="77777777" w:rsidR="005F3210" w:rsidRDefault="00680E3F" w:rsidP="0070798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3" w:line="280" w:lineRule="auto"/>
              <w:ind w:right="226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Children’s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times,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raising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appropriately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seek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  <w:p w14:paraId="378D57B9" w14:textId="77777777" w:rsidR="005F3210" w:rsidRDefault="00680E3F" w:rsidP="0070798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1" w:line="280" w:lineRule="auto"/>
              <w:ind w:right="164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whilst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VHG’s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stakeholders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involved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patient’s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e.g.</w:t>
            </w:r>
            <w:proofErr w:type="gram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GPs,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OHS,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  <w:p w14:paraId="446B1445" w14:textId="77777777" w:rsidR="005F3210" w:rsidRDefault="00680E3F" w:rsidP="0070798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4" w:line="280" w:lineRule="auto"/>
              <w:ind w:right="283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manager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while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remotely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proactively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team’s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channels.</w:t>
            </w:r>
          </w:p>
          <w:p w14:paraId="5AF58085" w14:textId="77777777" w:rsidR="005F3210" w:rsidRDefault="00680E3F" w:rsidP="0070798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1" w:line="280" w:lineRule="auto"/>
              <w:ind w:right="436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platforms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responsibility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security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legislation,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databases,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L&amp;D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platforms.</w:t>
            </w:r>
          </w:p>
          <w:p w14:paraId="72E7C056" w14:textId="77777777" w:rsidR="005F3210" w:rsidRDefault="00680E3F" w:rsidP="0070798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3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reasonable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request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  <w:p w14:paraId="581BCA21" w14:textId="77777777" w:rsidR="00707981" w:rsidRDefault="00707981" w:rsidP="00707981">
            <w:pPr>
              <w:pStyle w:val="TableParagraph"/>
              <w:tabs>
                <w:tab w:val="left" w:pos="413"/>
              </w:tabs>
              <w:spacing w:before="3"/>
              <w:rPr>
                <w:sz w:val="21"/>
              </w:rPr>
            </w:pPr>
          </w:p>
          <w:p w14:paraId="0AD3456B" w14:textId="77777777" w:rsidR="00707981" w:rsidRPr="00707981" w:rsidRDefault="00707981" w:rsidP="00707981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b/>
                <w:bCs/>
              </w:rPr>
            </w:pPr>
            <w:r w:rsidRPr="00707981">
              <w:rPr>
                <w:b/>
                <w:bCs/>
              </w:rPr>
              <w:t>Equality Diversity &amp; Inclusion (EDI)</w:t>
            </w:r>
          </w:p>
          <w:p w14:paraId="661AC4CE" w14:textId="77777777" w:rsidR="00707981" w:rsidRDefault="00707981" w:rsidP="00707981">
            <w:pPr>
              <w:pStyle w:val="ListParagraph"/>
              <w:numPr>
                <w:ilvl w:val="0"/>
                <w:numId w:val="21"/>
              </w:numPr>
            </w:pPr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BFCEFC0" w14:textId="77777777" w:rsidR="00707981" w:rsidRDefault="00707981" w:rsidP="0070798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before="100" w:after="100" w:line="276" w:lineRule="auto"/>
              <w:contextualSpacing/>
            </w:pPr>
            <w:r>
              <w:t xml:space="preserve">Be aware of the impact of your </w:t>
            </w:r>
            <w:proofErr w:type="spellStart"/>
            <w:r>
              <w:t>behaviour</w:t>
            </w:r>
            <w:proofErr w:type="spellEnd"/>
            <w:r>
              <w:t xml:space="preserve"> on others</w:t>
            </w:r>
          </w:p>
          <w:p w14:paraId="21865538" w14:textId="77777777" w:rsidR="00707981" w:rsidRDefault="00707981" w:rsidP="0070798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before="100" w:after="100" w:line="276" w:lineRule="auto"/>
              <w:contextualSpacing/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39800F39" w14:textId="77777777" w:rsidR="00707981" w:rsidRDefault="00707981" w:rsidP="0070798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before="100" w:after="100" w:line="276" w:lineRule="auto"/>
              <w:contextualSpacing/>
            </w:pPr>
            <w:r>
              <w:t>Maintain and develop your knowledge about what EDI is and why it is important</w:t>
            </w:r>
          </w:p>
          <w:p w14:paraId="00D4DB4C" w14:textId="77777777" w:rsidR="00707981" w:rsidRDefault="00707981" w:rsidP="0070798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before="100" w:after="100" w:line="276" w:lineRule="auto"/>
              <w:contextualSpacing/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00EDA112" w14:textId="77777777" w:rsidR="00707981" w:rsidRDefault="00707981" w:rsidP="0070798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before="100" w:after="100" w:line="276" w:lineRule="auto"/>
              <w:contextualSpacing/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3748D455" w14:textId="77777777" w:rsidR="00707981" w:rsidRDefault="00707981" w:rsidP="0070798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before="100" w:after="100" w:line="276" w:lineRule="auto"/>
              <w:contextualSpacing/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175045E9" w14:textId="3FCA89F8" w:rsidR="00707981" w:rsidRDefault="00707981" w:rsidP="00707981">
            <w:pPr>
              <w:pStyle w:val="TableParagraph"/>
              <w:tabs>
                <w:tab w:val="left" w:pos="413"/>
              </w:tabs>
              <w:spacing w:before="3"/>
              <w:rPr>
                <w:sz w:val="21"/>
              </w:rPr>
            </w:pPr>
          </w:p>
        </w:tc>
      </w:tr>
      <w:tr w:rsidR="005F3210" w14:paraId="47D77D1E" w14:textId="77777777">
        <w:trPr>
          <w:trHeight w:val="4912"/>
        </w:trPr>
        <w:tc>
          <w:tcPr>
            <w:tcW w:w="2203" w:type="dxa"/>
          </w:tcPr>
          <w:p w14:paraId="1ABA5390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79247E5F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0810F229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0D26B4E3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20F61F77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1D21D826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366DDAF5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2F75C8D7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54A69FCB" w14:textId="77777777" w:rsidR="005F3210" w:rsidRDefault="005F3210">
            <w:pPr>
              <w:pStyle w:val="TableParagraph"/>
              <w:spacing w:before="10"/>
              <w:rPr>
                <w:sz w:val="16"/>
              </w:rPr>
            </w:pPr>
          </w:p>
          <w:p w14:paraId="174D17B9" w14:textId="77777777" w:rsidR="005F3210" w:rsidRDefault="00680E3F">
            <w:pPr>
              <w:pStyle w:val="TableParagraph"/>
              <w:spacing w:line="283" w:lineRule="auto"/>
              <w:ind w:left="107" w:right="308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Governance: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(where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495" w:type="dxa"/>
          </w:tcPr>
          <w:p w14:paraId="0393DA0B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</w:p>
          <w:p w14:paraId="5A20968F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47" w:line="276" w:lineRule="auto"/>
              <w:ind w:right="805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accreditation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relevant)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professional body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(BACP, NCS,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COSCA,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IACP)</w:t>
            </w:r>
          </w:p>
          <w:p w14:paraId="2F3CDF7D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1" w:line="278" w:lineRule="auto"/>
              <w:ind w:right="108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fulfil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conduct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ethical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body.</w:t>
            </w:r>
          </w:p>
          <w:p w14:paraId="4D569BB2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6" w:line="278" w:lineRule="auto"/>
              <w:ind w:right="709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accurate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electronic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records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allow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effective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monitoring,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review,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audit,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evaluation 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</w:p>
          <w:p w14:paraId="0E9FDAFA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8" w:line="276" w:lineRule="auto"/>
              <w:ind w:right="49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collate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electronically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outcome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satisfaction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audit</w:t>
            </w:r>
          </w:p>
          <w:p w14:paraId="25A05E19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1" w:line="276" w:lineRule="auto"/>
              <w:ind w:right="638"/>
              <w:rPr>
                <w:sz w:val="21"/>
              </w:rPr>
            </w:pPr>
            <w:r>
              <w:rPr>
                <w:sz w:val="21"/>
              </w:rPr>
              <w:t>Participate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respond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reviews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audits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practice is maintained</w:t>
            </w:r>
          </w:p>
          <w:p w14:paraId="14469E2E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2"/>
              <w:rPr>
                <w:sz w:val="21"/>
              </w:rPr>
            </w:pPr>
            <w:r>
              <w:rPr>
                <w:sz w:val="21"/>
              </w:rPr>
              <w:t>Deliver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Customer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agreements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(SLAs).</w:t>
            </w:r>
          </w:p>
          <w:p w14:paraId="742F0DEB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44" w:line="278" w:lineRule="auto"/>
              <w:ind w:right="347"/>
              <w:rPr>
                <w:sz w:val="21"/>
              </w:rPr>
            </w:pPr>
            <w:r>
              <w:rPr>
                <w:sz w:val="21"/>
              </w:rPr>
              <w:t>Exercise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responsibility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systematic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</w:p>
          <w:p w14:paraId="4C35EDF3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attend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yourself,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colleagues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customer,</w:t>
            </w:r>
          </w:p>
          <w:p w14:paraId="4BF66D9A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spacing w:before="44"/>
              <w:rPr>
                <w:sz w:val="21"/>
              </w:rPr>
            </w:pPr>
            <w:r>
              <w:rPr>
                <w:sz w:val="21"/>
              </w:rPr>
              <w:t>their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colleagues,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customers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adhering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</w:tc>
      </w:tr>
      <w:tr w:rsidR="005F3210" w14:paraId="10FF7D35" w14:textId="77777777">
        <w:trPr>
          <w:trHeight w:val="3076"/>
        </w:trPr>
        <w:tc>
          <w:tcPr>
            <w:tcW w:w="2203" w:type="dxa"/>
          </w:tcPr>
          <w:p w14:paraId="30E7CF60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480B69CB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78E67B5E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3D17B132" w14:textId="77777777" w:rsidR="005F3210" w:rsidRDefault="005F3210">
            <w:pPr>
              <w:pStyle w:val="TableParagraph"/>
              <w:rPr>
                <w:sz w:val="20"/>
              </w:rPr>
            </w:pPr>
          </w:p>
          <w:p w14:paraId="50F5A24E" w14:textId="77777777" w:rsidR="005F3210" w:rsidRDefault="005F3210">
            <w:pPr>
              <w:pStyle w:val="TableParagraph"/>
              <w:spacing w:before="7"/>
              <w:rPr>
                <w:sz w:val="21"/>
              </w:rPr>
            </w:pPr>
          </w:p>
          <w:p w14:paraId="7A606DB0" w14:textId="77777777" w:rsidR="005F3210" w:rsidRDefault="00680E3F">
            <w:pPr>
              <w:pStyle w:val="TableParagraph"/>
              <w:spacing w:line="280" w:lineRule="auto"/>
              <w:ind w:left="107" w:right="308"/>
              <w:rPr>
                <w:sz w:val="21"/>
              </w:rPr>
            </w:pPr>
            <w:r>
              <w:rPr>
                <w:sz w:val="21"/>
              </w:rPr>
              <w:t>Training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supervision:</w:t>
            </w:r>
          </w:p>
        </w:tc>
        <w:tc>
          <w:tcPr>
            <w:tcW w:w="7495" w:type="dxa"/>
          </w:tcPr>
          <w:p w14:paraId="605CF398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timely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mandatory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  <w:p w14:paraId="68F9F565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47" w:line="280" w:lineRule="auto"/>
              <w:ind w:right="134"/>
              <w:rPr>
                <w:sz w:val="21"/>
              </w:rPr>
            </w:pPr>
            <w:r>
              <w:rPr>
                <w:sz w:val="21"/>
              </w:rPr>
              <w:t>Undertake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role,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specific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products,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asked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deliver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</w:p>
          <w:p w14:paraId="5848021A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Prepare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actively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participate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Managerial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</w:p>
          <w:p w14:paraId="5D857430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44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expertise.</w:t>
            </w:r>
          </w:p>
          <w:p w14:paraId="63C73FFC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45" w:line="278" w:lineRule="auto"/>
              <w:ind w:right="108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undertake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ongoing professional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</w:p>
          <w:p w14:paraId="6DEE8B9F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updates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incorporate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day-to-</w:t>
            </w:r>
          </w:p>
          <w:p w14:paraId="736F543C" w14:textId="77777777" w:rsidR="005F3210" w:rsidRDefault="00680E3F" w:rsidP="00707981">
            <w:pPr>
              <w:pStyle w:val="TableParagraph"/>
              <w:numPr>
                <w:ilvl w:val="0"/>
                <w:numId w:val="22"/>
              </w:numPr>
              <w:spacing w:before="46"/>
              <w:rPr>
                <w:sz w:val="21"/>
              </w:rPr>
            </w:pPr>
            <w:r>
              <w:rPr>
                <w:sz w:val="21"/>
              </w:rPr>
              <w:t>day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practice</w:t>
            </w:r>
          </w:p>
        </w:tc>
      </w:tr>
    </w:tbl>
    <w:p w14:paraId="34731406" w14:textId="77777777" w:rsidR="005F3210" w:rsidRDefault="005F3210">
      <w:pPr>
        <w:rPr>
          <w:sz w:val="21"/>
        </w:rPr>
        <w:sectPr w:rsidR="005F3210">
          <w:headerReference w:type="default" r:id="rId8"/>
          <w:footerReference w:type="default" r:id="rId9"/>
          <w:pgSz w:w="11910" w:h="16840"/>
          <w:pgMar w:top="1360" w:right="200" w:bottom="1560" w:left="660" w:header="1166" w:footer="1372" w:gutter="0"/>
          <w:pgNumType w:start="2"/>
          <w:cols w:space="720"/>
        </w:sectPr>
      </w:pPr>
    </w:p>
    <w:p w14:paraId="3DD405BE" w14:textId="77777777" w:rsidR="005F3210" w:rsidRDefault="005F3210">
      <w:pPr>
        <w:pStyle w:val="BodyText"/>
        <w:rPr>
          <w:sz w:val="20"/>
        </w:rPr>
      </w:pPr>
    </w:p>
    <w:p w14:paraId="09ED2284" w14:textId="77777777" w:rsidR="005F3210" w:rsidRDefault="005F3210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95"/>
      </w:tblGrid>
      <w:tr w:rsidR="005F3210" w14:paraId="1A41C05D" w14:textId="77777777">
        <w:trPr>
          <w:trHeight w:val="611"/>
        </w:trPr>
        <w:tc>
          <w:tcPr>
            <w:tcW w:w="2203" w:type="dxa"/>
          </w:tcPr>
          <w:p w14:paraId="6951E948" w14:textId="77777777" w:rsidR="005F3210" w:rsidRDefault="00680E3F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Additional</w:t>
            </w:r>
          </w:p>
          <w:p w14:paraId="066F6C5E" w14:textId="77777777" w:rsidR="005F3210" w:rsidRDefault="00680E3F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information:</w:t>
            </w:r>
          </w:p>
        </w:tc>
        <w:tc>
          <w:tcPr>
            <w:tcW w:w="7495" w:type="dxa"/>
          </w:tcPr>
          <w:p w14:paraId="7B9CF343" w14:textId="77777777" w:rsidR="005F3210" w:rsidRDefault="00680E3F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3"/>
              <w:rPr>
                <w:sz w:val="21"/>
              </w:rPr>
            </w:pPr>
            <w:r>
              <w:rPr>
                <w:sz w:val="21"/>
              </w:rPr>
              <w:t>Some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occasional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overnight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stays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required,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full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</w:p>
          <w:p w14:paraId="4F2D5C7B" w14:textId="77777777" w:rsidR="005F3210" w:rsidRDefault="00680E3F">
            <w:pPr>
              <w:pStyle w:val="TableParagraph"/>
              <w:spacing w:before="44"/>
              <w:ind w:left="412"/>
              <w:rPr>
                <w:sz w:val="21"/>
              </w:rPr>
            </w:pPr>
            <w:r>
              <w:rPr>
                <w:sz w:val="21"/>
              </w:rPr>
              <w:t>driving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licence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desired.</w:t>
            </w:r>
          </w:p>
        </w:tc>
      </w:tr>
    </w:tbl>
    <w:p w14:paraId="677D75EA" w14:textId="77777777" w:rsidR="005F3210" w:rsidRDefault="005F3210">
      <w:pPr>
        <w:pStyle w:val="BodyText"/>
        <w:spacing w:before="2"/>
        <w:rPr>
          <w:sz w:val="21"/>
        </w:rPr>
      </w:pPr>
    </w:p>
    <w:p w14:paraId="532192CF" w14:textId="77777777" w:rsidR="005F3210" w:rsidRDefault="00680E3F">
      <w:pPr>
        <w:pStyle w:val="Heading1"/>
        <w:spacing w:before="48" w:after="50"/>
        <w:ind w:left="443"/>
      </w:pPr>
      <w:r>
        <w:rPr>
          <w:color w:val="00A7CF"/>
        </w:rPr>
        <w:t>Person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specification</w:t>
      </w: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140"/>
        <w:gridCol w:w="3077"/>
      </w:tblGrid>
      <w:tr w:rsidR="005F3210" w14:paraId="679A30C1" w14:textId="77777777">
        <w:trPr>
          <w:trHeight w:val="673"/>
        </w:trPr>
        <w:tc>
          <w:tcPr>
            <w:tcW w:w="2479" w:type="dxa"/>
            <w:shd w:val="clear" w:color="auto" w:fill="00A7CF"/>
          </w:tcPr>
          <w:p w14:paraId="4A09F241" w14:textId="77777777" w:rsidR="005F3210" w:rsidRDefault="005F3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shd w:val="clear" w:color="auto" w:fill="00A7CF"/>
          </w:tcPr>
          <w:p w14:paraId="7A9F8665" w14:textId="77777777" w:rsidR="005F3210" w:rsidRDefault="005F3210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F3C847" w14:textId="77777777" w:rsidR="005F3210" w:rsidRDefault="00680E3F">
            <w:pPr>
              <w:pStyle w:val="TableParagraph"/>
              <w:ind w:left="1668" w:right="165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</w:t>
            </w:r>
          </w:p>
        </w:tc>
        <w:tc>
          <w:tcPr>
            <w:tcW w:w="3077" w:type="dxa"/>
            <w:shd w:val="clear" w:color="auto" w:fill="00A7CF"/>
          </w:tcPr>
          <w:p w14:paraId="275721BD" w14:textId="77777777" w:rsidR="005F3210" w:rsidRDefault="005F3210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B6103F" w14:textId="77777777" w:rsidR="005F3210" w:rsidRDefault="00680E3F">
            <w:pPr>
              <w:pStyle w:val="TableParagraph"/>
              <w:ind w:left="1109" w:right="109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Desirable</w:t>
            </w:r>
          </w:p>
        </w:tc>
      </w:tr>
      <w:tr w:rsidR="005F3210" w14:paraId="6D31C106" w14:textId="77777777">
        <w:trPr>
          <w:trHeight w:val="2123"/>
        </w:trPr>
        <w:tc>
          <w:tcPr>
            <w:tcW w:w="2479" w:type="dxa"/>
            <w:shd w:val="clear" w:color="auto" w:fill="00A7CF"/>
          </w:tcPr>
          <w:p w14:paraId="214D3D39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2B3276C5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4A032CD9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76DC4D08" w14:textId="77777777" w:rsidR="005F3210" w:rsidRDefault="005F3210">
            <w:pPr>
              <w:pStyle w:val="TableParagraph"/>
              <w:rPr>
                <w:b/>
                <w:sz w:val="15"/>
              </w:rPr>
            </w:pPr>
          </w:p>
          <w:p w14:paraId="7C8421B1" w14:textId="77777777" w:rsidR="005F3210" w:rsidRDefault="00680E3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Qualifications</w:t>
            </w:r>
          </w:p>
        </w:tc>
        <w:tc>
          <w:tcPr>
            <w:tcW w:w="4140" w:type="dxa"/>
          </w:tcPr>
          <w:p w14:paraId="740D71D1" w14:textId="77777777" w:rsidR="005F3210" w:rsidRDefault="00680E3F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2" w:line="278" w:lineRule="auto"/>
              <w:ind w:right="909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Diploma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</w:p>
          <w:p w14:paraId="42D45C22" w14:textId="62E0923F" w:rsidR="005F3210" w:rsidRDefault="00680E3F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6" w:line="280" w:lineRule="auto"/>
              <w:ind w:right="496"/>
              <w:rPr>
                <w:sz w:val="21"/>
              </w:rPr>
            </w:pPr>
            <w:r>
              <w:rPr>
                <w:b/>
                <w:sz w:val="21"/>
              </w:rPr>
              <w:t>Registered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BACP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e.g.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NCS</w:t>
            </w:r>
            <w:r w:rsidR="00B23C19">
              <w:rPr>
                <w:sz w:val="21"/>
              </w:rPr>
              <w:t xml:space="preserve"> (accredited professional)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COSCA,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IACP)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towards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accreditation.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(Individual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</w:p>
          <w:p w14:paraId="67DF4BE8" w14:textId="77777777" w:rsidR="005F3210" w:rsidRDefault="00680E3F">
            <w:pPr>
              <w:pStyle w:val="TableParagraph"/>
              <w:spacing w:before="5"/>
              <w:ind w:left="410"/>
              <w:rPr>
                <w:sz w:val="21"/>
              </w:rPr>
            </w:pPr>
            <w:r>
              <w:rPr>
                <w:sz w:val="21"/>
              </w:rPr>
              <w:t>membership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sufficient.)</w:t>
            </w:r>
          </w:p>
        </w:tc>
        <w:tc>
          <w:tcPr>
            <w:tcW w:w="3077" w:type="dxa"/>
          </w:tcPr>
          <w:p w14:paraId="7C6FEF06" w14:textId="77777777" w:rsidR="005F3210" w:rsidRDefault="00680E3F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2" w:line="280" w:lineRule="auto"/>
              <w:ind w:right="330"/>
              <w:rPr>
                <w:sz w:val="21"/>
              </w:rPr>
            </w:pPr>
            <w:r>
              <w:rPr>
                <w:sz w:val="21"/>
              </w:rPr>
              <w:t>Accredited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recognised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body / Accredited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Membership </w:t>
            </w:r>
            <w:r>
              <w:rPr>
                <w:spacing w:val="-2"/>
                <w:sz w:val="21"/>
              </w:rPr>
              <w:t>(BACP, NCS,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COSCA and IACP </w:t>
            </w:r>
            <w:r>
              <w:rPr>
                <w:spacing w:val="-1"/>
                <w:sz w:val="21"/>
              </w:rPr>
              <w:t>only are</w:t>
            </w:r>
            <w:r>
              <w:rPr>
                <w:sz w:val="21"/>
              </w:rPr>
              <w:t xml:space="preserve"> accepted).</w:t>
            </w:r>
          </w:p>
        </w:tc>
      </w:tr>
      <w:tr w:rsidR="005F3210" w14:paraId="459F21DB" w14:textId="77777777">
        <w:trPr>
          <w:trHeight w:val="3666"/>
        </w:trPr>
        <w:tc>
          <w:tcPr>
            <w:tcW w:w="2479" w:type="dxa"/>
            <w:shd w:val="clear" w:color="auto" w:fill="00A7CF"/>
          </w:tcPr>
          <w:p w14:paraId="28C6E929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71EB859C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7371A8F4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6A6B9F6F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3DD05CD6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7D864CB7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2439F38E" w14:textId="77777777" w:rsidR="005F3210" w:rsidRDefault="005F321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4157CA" w14:textId="77777777" w:rsidR="005F3210" w:rsidRDefault="00680E3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Experience</w:t>
            </w:r>
          </w:p>
        </w:tc>
        <w:tc>
          <w:tcPr>
            <w:tcW w:w="4140" w:type="dxa"/>
          </w:tcPr>
          <w:p w14:paraId="0BD1CBFC" w14:textId="77777777" w:rsidR="005F3210" w:rsidRDefault="00680E3F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7" w:line="280" w:lineRule="auto"/>
              <w:ind w:right="664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delivering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Psychological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therapies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0A8B2FBB" w14:textId="77777777" w:rsidR="005F3210" w:rsidRDefault="00680E3F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80" w:lineRule="auto"/>
              <w:ind w:right="439"/>
              <w:jc w:val="both"/>
              <w:rPr>
                <w:sz w:val="21"/>
              </w:rPr>
            </w:pPr>
            <w:r>
              <w:rPr>
                <w:sz w:val="21"/>
              </w:rPr>
              <w:t>Ability to conduct comprehensive 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assessment and formulate robust 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 plans</w:t>
            </w:r>
          </w:p>
          <w:p w14:paraId="18B2E0B8" w14:textId="77777777" w:rsidR="005F3210" w:rsidRDefault="00680E3F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80" w:lineRule="auto"/>
              <w:ind w:right="167"/>
              <w:jc w:val="both"/>
              <w:rPr>
                <w:sz w:val="21"/>
              </w:rPr>
            </w:pPr>
            <w:r>
              <w:rPr>
                <w:sz w:val="21"/>
              </w:rPr>
              <w:t>Experience with routine clinical outcome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</w:p>
          <w:p w14:paraId="2163A6C5" w14:textId="77777777" w:rsidR="005F3210" w:rsidRDefault="00680E3F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3" w:line="280" w:lineRule="auto"/>
              <w:ind w:right="719"/>
              <w:jc w:val="both"/>
              <w:rPr>
                <w:sz w:val="21"/>
              </w:rPr>
            </w:pPr>
            <w:r>
              <w:rPr>
                <w:sz w:val="21"/>
              </w:rPr>
              <w:t>Worked in a service where agreed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targets are in place demonstrating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outcomes</w:t>
            </w:r>
          </w:p>
          <w:p w14:paraId="0701A8B0" w14:textId="77777777" w:rsidR="005F3210" w:rsidRDefault="00680E3F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3"/>
              <w:ind w:hanging="275"/>
              <w:jc w:val="both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MDT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groups</w:t>
            </w:r>
          </w:p>
        </w:tc>
        <w:tc>
          <w:tcPr>
            <w:tcW w:w="3077" w:type="dxa"/>
          </w:tcPr>
          <w:p w14:paraId="65B12899" w14:textId="77777777" w:rsidR="005F3210" w:rsidRDefault="00680E3F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7" w:line="280" w:lineRule="auto"/>
              <w:ind w:right="297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586F6C6B" w14:textId="77777777" w:rsidR="005F3210" w:rsidRDefault="00680E3F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" w:line="280" w:lineRule="auto"/>
              <w:ind w:right="651"/>
              <w:rPr>
                <w:sz w:val="21"/>
              </w:rPr>
            </w:pPr>
            <w:r>
              <w:rPr>
                <w:sz w:val="21"/>
              </w:rPr>
              <w:t>Commercial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</w:p>
        </w:tc>
      </w:tr>
      <w:tr w:rsidR="005F3210" w14:paraId="6F466E81" w14:textId="77777777">
        <w:trPr>
          <w:trHeight w:val="923"/>
        </w:trPr>
        <w:tc>
          <w:tcPr>
            <w:tcW w:w="2479" w:type="dxa"/>
            <w:shd w:val="clear" w:color="auto" w:fill="00A7CF"/>
          </w:tcPr>
          <w:p w14:paraId="04E2B85C" w14:textId="77777777" w:rsidR="005F3210" w:rsidRDefault="005F321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8C7672F" w14:textId="77777777" w:rsidR="005F3210" w:rsidRDefault="00680E3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Skills/knowledge</w:t>
            </w:r>
          </w:p>
        </w:tc>
        <w:tc>
          <w:tcPr>
            <w:tcW w:w="4140" w:type="dxa"/>
          </w:tcPr>
          <w:p w14:paraId="64CE2DAB" w14:textId="77777777" w:rsidR="005F3210" w:rsidRDefault="00680E3F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"/>
              <w:ind w:hanging="275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literate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intermediate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</w:p>
          <w:p w14:paraId="54BAF0C8" w14:textId="77777777" w:rsidR="005F3210" w:rsidRDefault="00680E3F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4" w:line="290" w:lineRule="atLeast"/>
              <w:ind w:right="456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Microsoft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Office</w:t>
            </w:r>
          </w:p>
        </w:tc>
        <w:tc>
          <w:tcPr>
            <w:tcW w:w="3077" w:type="dxa"/>
          </w:tcPr>
          <w:p w14:paraId="22B40592" w14:textId="77777777" w:rsidR="005F3210" w:rsidRDefault="00680E3F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2" w:line="280" w:lineRule="auto"/>
              <w:ind w:right="216"/>
              <w:rPr>
                <w:sz w:val="21"/>
              </w:rPr>
            </w:pPr>
            <w:proofErr w:type="gramStart"/>
            <w:r>
              <w:rPr>
                <w:sz w:val="21"/>
              </w:rPr>
              <w:t>Other</w:t>
            </w:r>
            <w:proofErr w:type="gramEnd"/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recognised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specialist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EMDR,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CFD,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IPT</w:t>
            </w:r>
          </w:p>
        </w:tc>
      </w:tr>
      <w:tr w:rsidR="005F3210" w14:paraId="00DCF875" w14:textId="77777777">
        <w:trPr>
          <w:trHeight w:val="2150"/>
        </w:trPr>
        <w:tc>
          <w:tcPr>
            <w:tcW w:w="2479" w:type="dxa"/>
            <w:shd w:val="clear" w:color="auto" w:fill="00A7CF"/>
          </w:tcPr>
          <w:p w14:paraId="7C0A3B1A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2F8A588C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6973AF53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1619F366" w14:textId="77777777" w:rsidR="005F3210" w:rsidRDefault="005F3210">
            <w:pPr>
              <w:pStyle w:val="TableParagraph"/>
              <w:rPr>
                <w:b/>
                <w:sz w:val="16"/>
              </w:rPr>
            </w:pPr>
          </w:p>
          <w:p w14:paraId="7C9B4746" w14:textId="77777777" w:rsidR="005F3210" w:rsidRDefault="00680E3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Specialist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training</w:t>
            </w:r>
          </w:p>
        </w:tc>
        <w:tc>
          <w:tcPr>
            <w:tcW w:w="4140" w:type="dxa"/>
          </w:tcPr>
          <w:p w14:paraId="6C0A439C" w14:textId="77777777" w:rsidR="005F3210" w:rsidRDefault="00680E3F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2" w:line="280" w:lineRule="auto"/>
              <w:ind w:right="796"/>
              <w:rPr>
                <w:sz w:val="21"/>
              </w:rPr>
            </w:pPr>
            <w:r>
              <w:rPr>
                <w:sz w:val="21"/>
              </w:rPr>
              <w:t>Able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therapeutic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relationships 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</w:p>
          <w:p w14:paraId="60D0A930" w14:textId="77777777" w:rsidR="005F3210" w:rsidRDefault="00680E3F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 w:line="280" w:lineRule="auto"/>
              <w:ind w:right="257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meet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agreed/specified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targets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Indicators</w:t>
            </w:r>
          </w:p>
          <w:p w14:paraId="3FF77778" w14:textId="77777777" w:rsidR="005F3210" w:rsidRDefault="00680E3F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3"/>
              <w:ind w:hanging="275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manage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caseload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</w:p>
          <w:p w14:paraId="13AF190D" w14:textId="77777777" w:rsidR="005F3210" w:rsidRDefault="00680E3F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2" w:line="300" w:lineRule="atLeast"/>
              <w:ind w:right="391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themes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customer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groups</w:t>
            </w:r>
          </w:p>
        </w:tc>
        <w:tc>
          <w:tcPr>
            <w:tcW w:w="3077" w:type="dxa"/>
          </w:tcPr>
          <w:p w14:paraId="3F60D520" w14:textId="77777777" w:rsidR="005F3210" w:rsidRDefault="005F3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210" w14:paraId="53169F83" w14:textId="77777777">
        <w:trPr>
          <w:trHeight w:val="1642"/>
        </w:trPr>
        <w:tc>
          <w:tcPr>
            <w:tcW w:w="2479" w:type="dxa"/>
            <w:shd w:val="clear" w:color="auto" w:fill="00A7CF"/>
          </w:tcPr>
          <w:p w14:paraId="38344D16" w14:textId="77777777" w:rsidR="005F3210" w:rsidRDefault="005F3210">
            <w:pPr>
              <w:pStyle w:val="TableParagraph"/>
              <w:rPr>
                <w:b/>
                <w:sz w:val="20"/>
              </w:rPr>
            </w:pPr>
          </w:p>
          <w:p w14:paraId="497E21C1" w14:textId="77777777" w:rsidR="005F3210" w:rsidRDefault="005F3210">
            <w:pPr>
              <w:pStyle w:val="TableParagraph"/>
              <w:spacing w:before="9"/>
              <w:rPr>
                <w:b/>
              </w:rPr>
            </w:pPr>
          </w:p>
          <w:p w14:paraId="06E1C97A" w14:textId="77777777" w:rsidR="005F3210" w:rsidRDefault="00680E3F">
            <w:pPr>
              <w:pStyle w:val="TableParagraph"/>
              <w:spacing w:line="283" w:lineRule="auto"/>
              <w:ind w:left="107" w:right="30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Personal</w:t>
            </w:r>
            <w:r>
              <w:rPr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competencies</w:t>
            </w:r>
            <w:r>
              <w:rPr>
                <w:b/>
                <w:color w:val="FFFFFF"/>
                <w:spacing w:val="-4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and qualities</w:t>
            </w:r>
          </w:p>
        </w:tc>
        <w:tc>
          <w:tcPr>
            <w:tcW w:w="4140" w:type="dxa"/>
          </w:tcPr>
          <w:p w14:paraId="1EFAF110" w14:textId="77777777" w:rsidR="005F3210" w:rsidRDefault="005F321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BFEBEF1" w14:textId="77777777" w:rsidR="005F3210" w:rsidRDefault="00680E3F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44" w:lineRule="auto"/>
              <w:ind w:right="793"/>
              <w:rPr>
                <w:sz w:val="21"/>
              </w:rPr>
            </w:pPr>
            <w:r>
              <w:rPr>
                <w:sz w:val="21"/>
              </w:rPr>
              <w:t>Interpersonal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alliances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colleagues 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patients.</w:t>
            </w:r>
          </w:p>
          <w:p w14:paraId="16EFEC02" w14:textId="77777777" w:rsidR="005F3210" w:rsidRDefault="00680E3F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1"/>
              <w:ind w:hanging="304"/>
              <w:rPr>
                <w:sz w:val="21"/>
              </w:rPr>
            </w:pPr>
            <w:r>
              <w:rPr>
                <w:sz w:val="21"/>
              </w:rPr>
              <w:t>Evidence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openness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</w:p>
          <w:p w14:paraId="0D3DD502" w14:textId="77777777" w:rsidR="005F3210" w:rsidRDefault="00680E3F">
            <w:pPr>
              <w:pStyle w:val="TableParagraph"/>
              <w:spacing w:before="46"/>
              <w:ind w:left="410"/>
              <w:rPr>
                <w:sz w:val="21"/>
              </w:rPr>
            </w:pPr>
            <w:r>
              <w:rPr>
                <w:sz w:val="21"/>
              </w:rPr>
              <w:t>knowledge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</w:tc>
        <w:tc>
          <w:tcPr>
            <w:tcW w:w="3077" w:type="dxa"/>
          </w:tcPr>
          <w:p w14:paraId="18215DC2" w14:textId="77777777" w:rsidR="005F3210" w:rsidRDefault="005F3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F23BBC" w14:textId="77777777" w:rsidR="005F3210" w:rsidRDefault="005F3210">
      <w:pPr>
        <w:rPr>
          <w:rFonts w:ascii="Times New Roman"/>
          <w:sz w:val="20"/>
        </w:rPr>
        <w:sectPr w:rsidR="005F3210">
          <w:pgSz w:w="11910" w:h="16840"/>
          <w:pgMar w:top="1360" w:right="200" w:bottom="1560" w:left="660" w:header="1166" w:footer="1372" w:gutter="0"/>
          <w:cols w:space="720"/>
        </w:sectPr>
      </w:pPr>
    </w:p>
    <w:p w14:paraId="58EA584A" w14:textId="77777777" w:rsidR="005F3210" w:rsidRDefault="005F3210">
      <w:pPr>
        <w:pStyle w:val="BodyText"/>
        <w:rPr>
          <w:b/>
          <w:sz w:val="20"/>
        </w:rPr>
      </w:pPr>
    </w:p>
    <w:p w14:paraId="3149E32E" w14:textId="77777777" w:rsidR="005F3210" w:rsidRDefault="005F3210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140"/>
        <w:gridCol w:w="3077"/>
      </w:tblGrid>
      <w:tr w:rsidR="005F3210" w14:paraId="39EF99A9" w14:textId="77777777">
        <w:trPr>
          <w:trHeight w:val="2460"/>
        </w:trPr>
        <w:tc>
          <w:tcPr>
            <w:tcW w:w="2479" w:type="dxa"/>
            <w:shd w:val="clear" w:color="auto" w:fill="00A7CF"/>
          </w:tcPr>
          <w:p w14:paraId="7A9D1C72" w14:textId="77777777" w:rsidR="005F3210" w:rsidRDefault="005F32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 w14:paraId="78593F37" w14:textId="77777777" w:rsidR="005F3210" w:rsidRDefault="00680E3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3" w:line="278" w:lineRule="auto"/>
              <w:ind w:right="1279"/>
              <w:rPr>
                <w:sz w:val="21"/>
              </w:rPr>
            </w:pPr>
            <w:r>
              <w:rPr>
                <w:sz w:val="21"/>
              </w:rPr>
              <w:t>Excellent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verbal and written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communication skills</w:t>
            </w:r>
          </w:p>
          <w:p w14:paraId="12DB2049" w14:textId="77777777" w:rsidR="005F3210" w:rsidRDefault="00680E3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6"/>
              <w:ind w:hanging="304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enthusiasm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motivation</w:t>
            </w:r>
          </w:p>
          <w:p w14:paraId="7B725B5F" w14:textId="77777777" w:rsidR="005F3210" w:rsidRDefault="00680E3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47"/>
              <w:ind w:hanging="304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</w:p>
          <w:p w14:paraId="3AD14120" w14:textId="77777777" w:rsidR="005F3210" w:rsidRDefault="00680E3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3"/>
              <w:ind w:hanging="304"/>
              <w:rPr>
                <w:sz w:val="21"/>
              </w:rPr>
            </w:pPr>
            <w:r>
              <w:rPr>
                <w:sz w:val="21"/>
              </w:rPr>
              <w:t>Excellent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3077" w:type="dxa"/>
          </w:tcPr>
          <w:p w14:paraId="08BC46AA" w14:textId="77777777" w:rsidR="005F3210" w:rsidRDefault="005F3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E6C12F" w14:textId="77777777" w:rsidR="005F3210" w:rsidRDefault="005F3210">
      <w:pPr>
        <w:rPr>
          <w:rFonts w:ascii="Times New Roman"/>
          <w:sz w:val="18"/>
        </w:rPr>
        <w:sectPr w:rsidR="005F3210">
          <w:pgSz w:w="11910" w:h="16840"/>
          <w:pgMar w:top="1360" w:right="200" w:bottom="1560" w:left="660" w:header="1166" w:footer="1372" w:gutter="0"/>
          <w:cols w:space="720"/>
        </w:sectPr>
      </w:pPr>
    </w:p>
    <w:p w14:paraId="2A8E0B48" w14:textId="77777777" w:rsidR="005F3210" w:rsidRDefault="005F3210">
      <w:pPr>
        <w:pStyle w:val="BodyText"/>
        <w:rPr>
          <w:b/>
          <w:sz w:val="20"/>
        </w:rPr>
      </w:pPr>
    </w:p>
    <w:p w14:paraId="26538F84" w14:textId="77777777" w:rsidR="005F3210" w:rsidRDefault="005F3210">
      <w:pPr>
        <w:pStyle w:val="BodyText"/>
        <w:spacing w:before="9"/>
        <w:rPr>
          <w:b/>
          <w:sz w:val="25"/>
        </w:rPr>
      </w:pPr>
    </w:p>
    <w:p w14:paraId="6EB583EE" w14:textId="77777777" w:rsidR="005F3210" w:rsidRDefault="00680E3F">
      <w:pPr>
        <w:spacing w:before="38"/>
        <w:ind w:left="443"/>
        <w:rPr>
          <w:b/>
          <w:sz w:val="31"/>
        </w:rPr>
      </w:pPr>
      <w:r>
        <w:rPr>
          <w:b/>
          <w:color w:val="00A7CF"/>
          <w:sz w:val="31"/>
        </w:rPr>
        <w:t>Version</w:t>
      </w:r>
      <w:r>
        <w:rPr>
          <w:b/>
          <w:color w:val="00A7CF"/>
          <w:spacing w:val="-10"/>
          <w:sz w:val="31"/>
        </w:rPr>
        <w:t xml:space="preserve"> </w:t>
      </w:r>
      <w:r>
        <w:rPr>
          <w:b/>
          <w:color w:val="00A7CF"/>
          <w:sz w:val="31"/>
        </w:rPr>
        <w:t>Control</w:t>
      </w:r>
    </w:p>
    <w:p w14:paraId="44933E84" w14:textId="77777777" w:rsidR="005F3210" w:rsidRDefault="005F3210">
      <w:pPr>
        <w:pStyle w:val="BodyText"/>
        <w:rPr>
          <w:b/>
          <w:sz w:val="20"/>
        </w:rPr>
      </w:pPr>
    </w:p>
    <w:p w14:paraId="5FD22DEF" w14:textId="77777777" w:rsidR="005F3210" w:rsidRDefault="005F3210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07"/>
        <w:gridCol w:w="1380"/>
        <w:gridCol w:w="1517"/>
        <w:gridCol w:w="1464"/>
        <w:gridCol w:w="1615"/>
      </w:tblGrid>
      <w:tr w:rsidR="005F3210" w14:paraId="03FA79C2" w14:textId="77777777">
        <w:trPr>
          <w:trHeight w:val="238"/>
        </w:trPr>
        <w:tc>
          <w:tcPr>
            <w:tcW w:w="1615" w:type="dxa"/>
          </w:tcPr>
          <w:p w14:paraId="1D391DD1" w14:textId="77777777" w:rsidR="005F3210" w:rsidRDefault="00680E3F">
            <w:pPr>
              <w:pStyle w:val="TableParagraph"/>
              <w:spacing w:before="5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Owner:</w:t>
            </w:r>
          </w:p>
        </w:tc>
        <w:tc>
          <w:tcPr>
            <w:tcW w:w="2107" w:type="dxa"/>
          </w:tcPr>
          <w:p w14:paraId="3339954C" w14:textId="77777777" w:rsidR="005F3210" w:rsidRDefault="00680E3F">
            <w:pPr>
              <w:pStyle w:val="TableParagraph"/>
              <w:spacing w:before="5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43214B31" w14:textId="77777777" w:rsidR="005F3210" w:rsidRDefault="00680E3F">
            <w:pPr>
              <w:pStyle w:val="TableParagraph"/>
              <w:spacing w:before="5"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Review:</w:t>
            </w:r>
          </w:p>
        </w:tc>
        <w:tc>
          <w:tcPr>
            <w:tcW w:w="1517" w:type="dxa"/>
          </w:tcPr>
          <w:p w14:paraId="6F4E74AF" w14:textId="77777777" w:rsidR="005F3210" w:rsidRDefault="00680E3F">
            <w:pPr>
              <w:pStyle w:val="TableParagraph"/>
              <w:spacing w:before="5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Annually</w:t>
            </w:r>
          </w:p>
        </w:tc>
        <w:tc>
          <w:tcPr>
            <w:tcW w:w="1464" w:type="dxa"/>
          </w:tcPr>
          <w:p w14:paraId="2FDF4E45" w14:textId="77777777" w:rsidR="005F3210" w:rsidRDefault="00680E3F">
            <w:pPr>
              <w:pStyle w:val="TableParagraph"/>
              <w:spacing w:before="5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Classification:</w:t>
            </w:r>
          </w:p>
        </w:tc>
        <w:tc>
          <w:tcPr>
            <w:tcW w:w="1615" w:type="dxa"/>
          </w:tcPr>
          <w:p w14:paraId="24CA67BD" w14:textId="77777777" w:rsidR="005F3210" w:rsidRDefault="00680E3F">
            <w:pPr>
              <w:pStyle w:val="TableParagraph"/>
              <w:spacing w:before="5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(Proprietary)</w:t>
            </w:r>
          </w:p>
        </w:tc>
      </w:tr>
      <w:tr w:rsidR="005F3210" w14:paraId="4C82AA87" w14:textId="77777777">
        <w:trPr>
          <w:trHeight w:val="234"/>
        </w:trPr>
        <w:tc>
          <w:tcPr>
            <w:tcW w:w="1615" w:type="dxa"/>
          </w:tcPr>
          <w:p w14:paraId="3B1DAE84" w14:textId="77777777" w:rsidR="005F3210" w:rsidRDefault="00680E3F">
            <w:pPr>
              <w:pStyle w:val="TableParagraph"/>
              <w:spacing w:before="1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Author:</w:t>
            </w:r>
          </w:p>
        </w:tc>
        <w:tc>
          <w:tcPr>
            <w:tcW w:w="2107" w:type="dxa"/>
          </w:tcPr>
          <w:p w14:paraId="7CBCC9C7" w14:textId="77777777" w:rsidR="005F3210" w:rsidRDefault="00680E3F">
            <w:pPr>
              <w:pStyle w:val="TableParagraph"/>
              <w:spacing w:before="1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7195D099" w14:textId="77777777" w:rsidR="005F3210" w:rsidRDefault="00680E3F">
            <w:pPr>
              <w:pStyle w:val="TableParagraph"/>
              <w:spacing w:before="1"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1517" w:type="dxa"/>
          </w:tcPr>
          <w:p w14:paraId="1B7080C9" w14:textId="77777777" w:rsidR="005F3210" w:rsidRDefault="00680E3F">
            <w:pPr>
              <w:pStyle w:val="TableParagraph"/>
              <w:spacing w:before="1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V1.3</w:t>
            </w:r>
          </w:p>
        </w:tc>
        <w:tc>
          <w:tcPr>
            <w:tcW w:w="1464" w:type="dxa"/>
          </w:tcPr>
          <w:p w14:paraId="46095498" w14:textId="77777777" w:rsidR="005F3210" w:rsidRDefault="00680E3F">
            <w:pPr>
              <w:pStyle w:val="TableParagraph"/>
              <w:spacing w:before="1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Status:</w:t>
            </w:r>
          </w:p>
        </w:tc>
        <w:tc>
          <w:tcPr>
            <w:tcW w:w="1615" w:type="dxa"/>
          </w:tcPr>
          <w:p w14:paraId="6EFF202F" w14:textId="77777777" w:rsidR="005F3210" w:rsidRDefault="00680E3F">
            <w:pPr>
              <w:pStyle w:val="TableParagraph"/>
              <w:spacing w:before="1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PUBLISHED</w:t>
            </w:r>
          </w:p>
        </w:tc>
      </w:tr>
      <w:tr w:rsidR="005F3210" w14:paraId="027B2228" w14:textId="77777777">
        <w:trPr>
          <w:trHeight w:val="237"/>
        </w:trPr>
        <w:tc>
          <w:tcPr>
            <w:tcW w:w="1615" w:type="dxa"/>
          </w:tcPr>
          <w:p w14:paraId="4BD4D5D5" w14:textId="77777777" w:rsidR="005F3210" w:rsidRDefault="00680E3F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Published:</w:t>
            </w:r>
          </w:p>
        </w:tc>
        <w:tc>
          <w:tcPr>
            <w:tcW w:w="2107" w:type="dxa"/>
          </w:tcPr>
          <w:p w14:paraId="3F1C2F96" w14:textId="77777777" w:rsidR="005F3210" w:rsidRDefault="00680E3F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30/12/2020</w:t>
            </w:r>
          </w:p>
        </w:tc>
        <w:tc>
          <w:tcPr>
            <w:tcW w:w="1380" w:type="dxa"/>
          </w:tcPr>
          <w:p w14:paraId="375A53DA" w14:textId="77777777" w:rsidR="005F3210" w:rsidRDefault="00680E3F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Code:</w:t>
            </w:r>
          </w:p>
        </w:tc>
        <w:tc>
          <w:tcPr>
            <w:tcW w:w="1517" w:type="dxa"/>
          </w:tcPr>
          <w:p w14:paraId="1F4F9B2E" w14:textId="77777777" w:rsidR="005F3210" w:rsidRDefault="00680E3F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1464" w:type="dxa"/>
          </w:tcPr>
          <w:p w14:paraId="4C00E40A" w14:textId="77777777" w:rsidR="005F3210" w:rsidRDefault="005F3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5939338A" w14:textId="77777777" w:rsidR="005F3210" w:rsidRDefault="005F3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DA1705" w14:textId="77777777" w:rsidR="005F3210" w:rsidRDefault="005F3210">
      <w:pPr>
        <w:pStyle w:val="BodyText"/>
        <w:rPr>
          <w:b/>
          <w:sz w:val="20"/>
        </w:rPr>
      </w:pPr>
    </w:p>
    <w:p w14:paraId="71B20763" w14:textId="77777777" w:rsidR="005F3210" w:rsidRDefault="005F3210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955"/>
        <w:gridCol w:w="7789"/>
      </w:tblGrid>
      <w:tr w:rsidR="005F3210" w14:paraId="10E98E40" w14:textId="77777777">
        <w:trPr>
          <w:trHeight w:val="246"/>
        </w:trPr>
        <w:tc>
          <w:tcPr>
            <w:tcW w:w="954" w:type="dxa"/>
          </w:tcPr>
          <w:p w14:paraId="55D25960" w14:textId="77777777" w:rsidR="005F3210" w:rsidRDefault="00680E3F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955" w:type="dxa"/>
          </w:tcPr>
          <w:p w14:paraId="01BB8DD2" w14:textId="77777777" w:rsidR="005F3210" w:rsidRDefault="00680E3F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7789" w:type="dxa"/>
          </w:tcPr>
          <w:p w14:paraId="133C71E1" w14:textId="77777777" w:rsidR="005F3210" w:rsidRDefault="00680E3F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</w:p>
        </w:tc>
      </w:tr>
      <w:tr w:rsidR="005F3210" w14:paraId="39EED914" w14:textId="77777777">
        <w:trPr>
          <w:trHeight w:val="246"/>
        </w:trPr>
        <w:tc>
          <w:tcPr>
            <w:tcW w:w="954" w:type="dxa"/>
          </w:tcPr>
          <w:p w14:paraId="6B02D8A2" w14:textId="77777777" w:rsidR="005F3210" w:rsidRDefault="00680E3F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V1.1</w:t>
            </w:r>
          </w:p>
        </w:tc>
        <w:tc>
          <w:tcPr>
            <w:tcW w:w="955" w:type="dxa"/>
          </w:tcPr>
          <w:p w14:paraId="673D9F35" w14:textId="77777777" w:rsidR="005F3210" w:rsidRDefault="00680E3F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03.12.19</w:t>
            </w:r>
          </w:p>
        </w:tc>
        <w:tc>
          <w:tcPr>
            <w:tcW w:w="7789" w:type="dxa"/>
          </w:tcPr>
          <w:p w14:paraId="4211A4DF" w14:textId="77777777" w:rsidR="005F3210" w:rsidRDefault="00680E3F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Document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copied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onto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VHG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branded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Template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(original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coding)</w:t>
            </w:r>
          </w:p>
        </w:tc>
      </w:tr>
      <w:tr w:rsidR="005F3210" w14:paraId="11B594DC" w14:textId="77777777">
        <w:trPr>
          <w:trHeight w:val="246"/>
        </w:trPr>
        <w:tc>
          <w:tcPr>
            <w:tcW w:w="954" w:type="dxa"/>
          </w:tcPr>
          <w:p w14:paraId="1B0A947B" w14:textId="77777777" w:rsidR="005F3210" w:rsidRDefault="00680E3F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V1.2</w:t>
            </w:r>
          </w:p>
        </w:tc>
        <w:tc>
          <w:tcPr>
            <w:tcW w:w="955" w:type="dxa"/>
          </w:tcPr>
          <w:p w14:paraId="7FEEFFB5" w14:textId="77777777" w:rsidR="005F3210" w:rsidRDefault="00680E3F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06/08/20</w:t>
            </w:r>
          </w:p>
        </w:tc>
        <w:tc>
          <w:tcPr>
            <w:tcW w:w="7789" w:type="dxa"/>
          </w:tcPr>
          <w:p w14:paraId="0ED4B878" w14:textId="77777777" w:rsidR="005F3210" w:rsidRDefault="00680E3F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include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diversity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inclusion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</w:p>
        </w:tc>
      </w:tr>
      <w:tr w:rsidR="005F3210" w14:paraId="7DBD7E28" w14:textId="77777777">
        <w:trPr>
          <w:trHeight w:val="238"/>
        </w:trPr>
        <w:tc>
          <w:tcPr>
            <w:tcW w:w="954" w:type="dxa"/>
          </w:tcPr>
          <w:p w14:paraId="7E1C7769" w14:textId="77777777" w:rsidR="005F3210" w:rsidRDefault="00680E3F">
            <w:pPr>
              <w:pStyle w:val="TableParagraph"/>
              <w:spacing w:before="6"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V1.3</w:t>
            </w:r>
          </w:p>
        </w:tc>
        <w:tc>
          <w:tcPr>
            <w:tcW w:w="955" w:type="dxa"/>
          </w:tcPr>
          <w:p w14:paraId="251DFFE4" w14:textId="77777777" w:rsidR="005F3210" w:rsidRDefault="00680E3F">
            <w:pPr>
              <w:pStyle w:val="TableParagraph"/>
              <w:spacing w:before="6" w:line="212" w:lineRule="exact"/>
              <w:ind w:left="103"/>
              <w:rPr>
                <w:sz w:val="19"/>
              </w:rPr>
            </w:pPr>
            <w:r>
              <w:rPr>
                <w:sz w:val="19"/>
              </w:rPr>
              <w:t>30.12.20</w:t>
            </w:r>
          </w:p>
        </w:tc>
        <w:tc>
          <w:tcPr>
            <w:tcW w:w="7789" w:type="dxa"/>
          </w:tcPr>
          <w:p w14:paraId="0AEE9457" w14:textId="77777777" w:rsidR="005F3210" w:rsidRDefault="00680E3F">
            <w:pPr>
              <w:pStyle w:val="TableParagraph"/>
              <w:spacing w:before="6" w:line="212" w:lineRule="exact"/>
              <w:ind w:left="106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Lead</w:t>
            </w:r>
          </w:p>
        </w:tc>
      </w:tr>
    </w:tbl>
    <w:p w14:paraId="699DB958" w14:textId="77777777" w:rsidR="00392A7C" w:rsidRDefault="00392A7C"/>
    <w:sectPr w:rsidR="00392A7C">
      <w:pgSz w:w="11910" w:h="16840"/>
      <w:pgMar w:top="1360" w:right="200" w:bottom="1560" w:left="660" w:header="1166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489E" w14:textId="77777777" w:rsidR="00392A7C" w:rsidRDefault="00680E3F">
      <w:r>
        <w:separator/>
      </w:r>
    </w:p>
  </w:endnote>
  <w:endnote w:type="continuationSeparator" w:id="0">
    <w:p w14:paraId="09793C1B" w14:textId="77777777" w:rsidR="00392A7C" w:rsidRDefault="0068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0B6C" w14:textId="50176F8C" w:rsidR="005F3210" w:rsidRDefault="00680E3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7440" behindDoc="1" locked="0" layoutInCell="1" allowOverlap="1" wp14:anchorId="4F3EE6D6" wp14:editId="3B2A8D37">
          <wp:simplePos x="0" y="0"/>
          <wp:positionH relativeFrom="page">
            <wp:posOffset>265175</wp:posOffset>
          </wp:positionH>
          <wp:positionV relativeFrom="page">
            <wp:posOffset>9694164</wp:posOffset>
          </wp:positionV>
          <wp:extent cx="486155" cy="3826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55" cy="382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6A7838EA" wp14:editId="43C0A219">
              <wp:simplePos x="0" y="0"/>
              <wp:positionH relativeFrom="page">
                <wp:posOffset>6046470</wp:posOffset>
              </wp:positionH>
              <wp:positionV relativeFrom="page">
                <wp:posOffset>9782175</wp:posOffset>
              </wp:positionV>
              <wp:extent cx="1189990" cy="2838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6696E" w14:textId="77777777" w:rsidR="005F3210" w:rsidRDefault="00680E3F">
                          <w:pPr>
                            <w:spacing w:line="238" w:lineRule="exact"/>
                            <w:ind w:left="833"/>
                            <w:rPr>
                              <w:sz w:val="21"/>
                            </w:rPr>
                          </w:pPr>
                          <w:r>
                            <w:rPr>
                              <w:color w:val="707070"/>
                              <w:sz w:val="21"/>
                            </w:rPr>
                            <w:t>Page</w:t>
                          </w:r>
                          <w:r>
                            <w:rPr>
                              <w:color w:val="707070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0707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07070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z w:val="21"/>
                            </w:rPr>
                            <w:t>of</w:t>
                          </w:r>
                          <w:r>
                            <w:rPr>
                              <w:color w:val="707070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z w:val="21"/>
                            </w:rPr>
                            <w:t>5</w:t>
                          </w:r>
                        </w:p>
                        <w:p w14:paraId="5367A043" w14:textId="77777777" w:rsidR="005F3210" w:rsidRDefault="00707981">
                          <w:pPr>
                            <w:pStyle w:val="BodyText"/>
                            <w:spacing w:before="7"/>
                            <w:ind w:left="20"/>
                          </w:pPr>
                          <w:hyperlink r:id="rId2">
                            <w:r w:rsidR="00680E3F">
                              <w:rPr>
                                <w:color w:val="707070"/>
                                <w:w w:val="105"/>
                              </w:rPr>
                              <w:t>www.vitahealthgroup.co.uk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83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6.1pt;margin-top:770.25pt;width:93.7pt;height:22.3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" filled="f" stroked="f">
              <v:textbox inset="0,0,0,0">
                <w:txbxContent>
                  <w:p w14:paraId="65E6696E" w14:textId="77777777" w:rsidR="005F3210" w:rsidRDefault="00680E3F">
                    <w:pPr>
                      <w:spacing w:line="238" w:lineRule="exact"/>
                      <w:ind w:left="833"/>
                      <w:rPr>
                        <w:sz w:val="21"/>
                      </w:rPr>
                    </w:pPr>
                    <w:r>
                      <w:rPr>
                        <w:color w:val="707070"/>
                        <w:sz w:val="21"/>
                      </w:rPr>
                      <w:t>Page</w:t>
                    </w:r>
                    <w:r>
                      <w:rPr>
                        <w:color w:val="707070"/>
                        <w:spacing w:val="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0707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70707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707070"/>
                        <w:sz w:val="21"/>
                      </w:rPr>
                      <w:t>of</w:t>
                    </w:r>
                    <w:r>
                      <w:rPr>
                        <w:color w:val="707070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707070"/>
                        <w:sz w:val="21"/>
                      </w:rPr>
                      <w:t>5</w:t>
                    </w:r>
                  </w:p>
                  <w:p w14:paraId="5367A043" w14:textId="77777777" w:rsidR="005F3210" w:rsidRDefault="00707981">
                    <w:pPr>
                      <w:pStyle w:val="BodyText"/>
                      <w:spacing w:before="7"/>
                      <w:ind w:left="20"/>
                    </w:pPr>
                    <w:hyperlink r:id="rId3">
                      <w:r w:rsidR="00680E3F">
                        <w:rPr>
                          <w:color w:val="707070"/>
                          <w:w w:val="105"/>
                        </w:rPr>
                        <w:t>www.vitahealthgroup.co.uk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212C6338" wp14:editId="1E01C2BA">
              <wp:simplePos x="0" y="0"/>
              <wp:positionH relativeFrom="page">
                <wp:posOffset>661035</wp:posOffset>
              </wp:positionH>
              <wp:positionV relativeFrom="page">
                <wp:posOffset>9940925</wp:posOffset>
              </wp:positionV>
              <wp:extent cx="348234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7222A" w14:textId="77777777" w:rsidR="005F3210" w:rsidRDefault="00680E3F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w w:val="105"/>
                            </w:rPr>
                            <w:t>Head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Office:</w:t>
                          </w:r>
                          <w:r>
                            <w:rPr>
                              <w:color w:val="70707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Vita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Health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Group,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Suffolk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House,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7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Angel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Hill,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Bury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St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Edmunds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IP33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1UZ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C6338" id="Text Box 1" o:spid="_x0000_s1028" type="#_x0000_t202" style="position:absolute;margin-left:52.05pt;margin-top:782.75pt;width:274.2pt;height:9.8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" filled="f" stroked="f">
              <v:textbox inset="0,0,0,0">
                <w:txbxContent>
                  <w:p w14:paraId="3937222A" w14:textId="77777777" w:rsidR="005F3210" w:rsidRDefault="00680E3F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w w:val="105"/>
                      </w:rPr>
                      <w:t>Head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Office:</w:t>
                    </w:r>
                    <w:r>
                      <w:rPr>
                        <w:color w:val="70707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Vita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Health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Group,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Suffolk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House,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7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Angel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Hill,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Bury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St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Edmunds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IP33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1UZ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BE58" w14:textId="77777777" w:rsidR="00392A7C" w:rsidRDefault="00680E3F">
      <w:r>
        <w:separator/>
      </w:r>
    </w:p>
  </w:footnote>
  <w:footnote w:type="continuationSeparator" w:id="0">
    <w:p w14:paraId="7E9644A3" w14:textId="77777777" w:rsidR="00392A7C" w:rsidRDefault="0068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195" w14:textId="09E7C6A6" w:rsidR="005F3210" w:rsidRDefault="00680E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3805BD60" wp14:editId="3BF039D7">
              <wp:simplePos x="0" y="0"/>
              <wp:positionH relativeFrom="page">
                <wp:posOffset>2760980</wp:posOffset>
              </wp:positionH>
              <wp:positionV relativeFrom="page">
                <wp:posOffset>755650</wp:posOffset>
              </wp:positionV>
              <wp:extent cx="4325620" cy="1250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18A3" w14:textId="77777777" w:rsidR="005F3210" w:rsidRDefault="00680E3F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TBC-EAP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Helpline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Counsellor-V1.3-Published: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30/12/2020-Status: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PUBLISHED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-Classification: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1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(Proprietary)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B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4pt;margin-top:59.5pt;width:340.6pt;height:9.8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" filled="f" stroked="f">
              <v:textbox inset="0,0,0,0">
                <w:txbxContent>
                  <w:p w14:paraId="3EE718A3" w14:textId="77777777" w:rsidR="005F3210" w:rsidRDefault="00680E3F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spacing w:val="-1"/>
                        <w:w w:val="105"/>
                      </w:rPr>
                      <w:t>TBC-EAP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Helpline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Counsellor-V1.3-Published: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30/12/2020-Status: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PUBLISHED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-Classification: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1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(Proprietary)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50.5pt;height:278.5pt" o:bullet="t">
        <v:imagedata r:id="rId1" o:title="clip_image001"/>
      </v:shape>
    </w:pict>
  </w:numPicBullet>
  <w:abstractNum w:abstractNumId="0" w15:restartNumberingAfterBreak="0">
    <w:nsid w:val="154C4492"/>
    <w:multiLevelType w:val="hybridMultilevel"/>
    <w:tmpl w:val="348E9810"/>
    <w:lvl w:ilvl="0" w:tplc="80629678">
      <w:numFmt w:val="bullet"/>
      <w:lvlText w:val=""/>
      <w:lvlJc w:val="left"/>
      <w:pPr>
        <w:ind w:left="415" w:hanging="276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48A3744">
      <w:numFmt w:val="bullet"/>
      <w:lvlText w:val="•"/>
      <w:lvlJc w:val="left"/>
      <w:pPr>
        <w:ind w:left="1126" w:hanging="276"/>
      </w:pPr>
      <w:rPr>
        <w:rFonts w:hint="default"/>
        <w:lang w:val="en-US" w:eastAsia="en-US" w:bidi="ar-SA"/>
      </w:rPr>
    </w:lvl>
    <w:lvl w:ilvl="2" w:tplc="7B6C5DB2">
      <w:numFmt w:val="bullet"/>
      <w:lvlText w:val="•"/>
      <w:lvlJc w:val="left"/>
      <w:pPr>
        <w:ind w:left="1833" w:hanging="276"/>
      </w:pPr>
      <w:rPr>
        <w:rFonts w:hint="default"/>
        <w:lang w:val="en-US" w:eastAsia="en-US" w:bidi="ar-SA"/>
      </w:rPr>
    </w:lvl>
    <w:lvl w:ilvl="3" w:tplc="0F6AA0B8">
      <w:numFmt w:val="bullet"/>
      <w:lvlText w:val="•"/>
      <w:lvlJc w:val="left"/>
      <w:pPr>
        <w:ind w:left="2539" w:hanging="276"/>
      </w:pPr>
      <w:rPr>
        <w:rFonts w:hint="default"/>
        <w:lang w:val="en-US" w:eastAsia="en-US" w:bidi="ar-SA"/>
      </w:rPr>
    </w:lvl>
    <w:lvl w:ilvl="4" w:tplc="1E16909A">
      <w:numFmt w:val="bullet"/>
      <w:lvlText w:val="•"/>
      <w:lvlJc w:val="left"/>
      <w:pPr>
        <w:ind w:left="3246" w:hanging="276"/>
      </w:pPr>
      <w:rPr>
        <w:rFonts w:hint="default"/>
        <w:lang w:val="en-US" w:eastAsia="en-US" w:bidi="ar-SA"/>
      </w:rPr>
    </w:lvl>
    <w:lvl w:ilvl="5" w:tplc="DBBEA5A0">
      <w:numFmt w:val="bullet"/>
      <w:lvlText w:val="•"/>
      <w:lvlJc w:val="left"/>
      <w:pPr>
        <w:ind w:left="3952" w:hanging="276"/>
      </w:pPr>
      <w:rPr>
        <w:rFonts w:hint="default"/>
        <w:lang w:val="en-US" w:eastAsia="en-US" w:bidi="ar-SA"/>
      </w:rPr>
    </w:lvl>
    <w:lvl w:ilvl="6" w:tplc="957080AC">
      <w:numFmt w:val="bullet"/>
      <w:lvlText w:val="•"/>
      <w:lvlJc w:val="left"/>
      <w:pPr>
        <w:ind w:left="4659" w:hanging="276"/>
      </w:pPr>
      <w:rPr>
        <w:rFonts w:hint="default"/>
        <w:lang w:val="en-US" w:eastAsia="en-US" w:bidi="ar-SA"/>
      </w:rPr>
    </w:lvl>
    <w:lvl w:ilvl="7" w:tplc="C988F7B6">
      <w:numFmt w:val="bullet"/>
      <w:lvlText w:val="•"/>
      <w:lvlJc w:val="left"/>
      <w:pPr>
        <w:ind w:left="5365" w:hanging="276"/>
      </w:pPr>
      <w:rPr>
        <w:rFonts w:hint="default"/>
        <w:lang w:val="en-US" w:eastAsia="en-US" w:bidi="ar-SA"/>
      </w:rPr>
    </w:lvl>
    <w:lvl w:ilvl="8" w:tplc="BC2ED826">
      <w:numFmt w:val="bullet"/>
      <w:lvlText w:val="•"/>
      <w:lvlJc w:val="left"/>
      <w:pPr>
        <w:ind w:left="6072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1D480E9B"/>
    <w:multiLevelType w:val="hybridMultilevel"/>
    <w:tmpl w:val="E1C4B8A6"/>
    <w:lvl w:ilvl="0" w:tplc="4E8A89CC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C7EFFCA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7BEA2064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1DEA0FA4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4F3C3F3C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5156D0B0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A258B2C2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6D0AAE60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241CBAA4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1E683A71"/>
    <w:multiLevelType w:val="hybridMultilevel"/>
    <w:tmpl w:val="72905AE6"/>
    <w:lvl w:ilvl="0" w:tplc="B120CD78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10EC7FEC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1D0A8A56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96BC5192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C72A3C82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CC0C6F56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9F540964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B31CE6A8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67F6D52C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27744289"/>
    <w:multiLevelType w:val="hybridMultilevel"/>
    <w:tmpl w:val="9C944B4E"/>
    <w:lvl w:ilvl="0" w:tplc="43D2434C">
      <w:numFmt w:val="bullet"/>
      <w:lvlText w:val=""/>
      <w:lvlJc w:val="left"/>
      <w:pPr>
        <w:ind w:left="407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65E49BA">
      <w:numFmt w:val="bullet"/>
      <w:lvlText w:val="•"/>
      <w:lvlJc w:val="left"/>
      <w:pPr>
        <w:ind w:left="666" w:hanging="274"/>
      </w:pPr>
      <w:rPr>
        <w:rFonts w:hint="default"/>
        <w:lang w:val="en-US" w:eastAsia="en-US" w:bidi="ar-SA"/>
      </w:rPr>
    </w:lvl>
    <w:lvl w:ilvl="2" w:tplc="E9FC2174">
      <w:numFmt w:val="bullet"/>
      <w:lvlText w:val="•"/>
      <w:lvlJc w:val="left"/>
      <w:pPr>
        <w:ind w:left="933" w:hanging="274"/>
      </w:pPr>
      <w:rPr>
        <w:rFonts w:hint="default"/>
        <w:lang w:val="en-US" w:eastAsia="en-US" w:bidi="ar-SA"/>
      </w:rPr>
    </w:lvl>
    <w:lvl w:ilvl="3" w:tplc="CE123156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4" w:tplc="3E025010">
      <w:numFmt w:val="bullet"/>
      <w:lvlText w:val="•"/>
      <w:lvlJc w:val="left"/>
      <w:pPr>
        <w:ind w:left="1466" w:hanging="274"/>
      </w:pPr>
      <w:rPr>
        <w:rFonts w:hint="default"/>
        <w:lang w:val="en-US" w:eastAsia="en-US" w:bidi="ar-SA"/>
      </w:rPr>
    </w:lvl>
    <w:lvl w:ilvl="5" w:tplc="C80E7BDC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ar-SA"/>
      </w:rPr>
    </w:lvl>
    <w:lvl w:ilvl="6" w:tplc="30E2D0D4">
      <w:numFmt w:val="bullet"/>
      <w:lvlText w:val="•"/>
      <w:lvlJc w:val="left"/>
      <w:pPr>
        <w:ind w:left="2000" w:hanging="274"/>
      </w:pPr>
      <w:rPr>
        <w:rFonts w:hint="default"/>
        <w:lang w:val="en-US" w:eastAsia="en-US" w:bidi="ar-SA"/>
      </w:rPr>
    </w:lvl>
    <w:lvl w:ilvl="7" w:tplc="EF4020B6">
      <w:numFmt w:val="bullet"/>
      <w:lvlText w:val="•"/>
      <w:lvlJc w:val="left"/>
      <w:pPr>
        <w:ind w:left="2266" w:hanging="274"/>
      </w:pPr>
      <w:rPr>
        <w:rFonts w:hint="default"/>
        <w:lang w:val="en-US" w:eastAsia="en-US" w:bidi="ar-SA"/>
      </w:rPr>
    </w:lvl>
    <w:lvl w:ilvl="8" w:tplc="4D925EC8">
      <w:numFmt w:val="bullet"/>
      <w:lvlText w:val="•"/>
      <w:lvlJc w:val="left"/>
      <w:pPr>
        <w:ind w:left="2533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2BFB76F6"/>
    <w:multiLevelType w:val="hybridMultilevel"/>
    <w:tmpl w:val="F7EA6326"/>
    <w:lvl w:ilvl="0" w:tplc="0E1A551C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9BC07CDA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32C2C386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925C631C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BF8CFA46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151059A2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0A0A985A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403E0C12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5DF284BE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06EC"/>
    <w:multiLevelType w:val="hybridMultilevel"/>
    <w:tmpl w:val="695666C8"/>
    <w:lvl w:ilvl="0" w:tplc="8AAEC9E8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7E8A0C22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B2F29EB6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5122F3EE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B84E1F3A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37424BBC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D854CFC4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1F58B89A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A46E819A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47B116E0"/>
    <w:multiLevelType w:val="hybridMultilevel"/>
    <w:tmpl w:val="A34413DC"/>
    <w:lvl w:ilvl="0" w:tplc="1FEE482C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469EAAA6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4F2239CC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AEA6BF48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AA9E200C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BE72BC96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57CEF686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0AF261F8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E2E02CE8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4DD533D6"/>
    <w:multiLevelType w:val="hybridMultilevel"/>
    <w:tmpl w:val="A06CF8DE"/>
    <w:lvl w:ilvl="0" w:tplc="112C2B0C">
      <w:numFmt w:val="bullet"/>
      <w:lvlText w:val=""/>
      <w:lvlJc w:val="left"/>
      <w:pPr>
        <w:ind w:left="407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C6205B56">
      <w:numFmt w:val="bullet"/>
      <w:lvlText w:val="•"/>
      <w:lvlJc w:val="left"/>
      <w:pPr>
        <w:ind w:left="666" w:hanging="274"/>
      </w:pPr>
      <w:rPr>
        <w:rFonts w:hint="default"/>
        <w:lang w:val="en-US" w:eastAsia="en-US" w:bidi="ar-SA"/>
      </w:rPr>
    </w:lvl>
    <w:lvl w:ilvl="2" w:tplc="8604C24C">
      <w:numFmt w:val="bullet"/>
      <w:lvlText w:val="•"/>
      <w:lvlJc w:val="left"/>
      <w:pPr>
        <w:ind w:left="933" w:hanging="274"/>
      </w:pPr>
      <w:rPr>
        <w:rFonts w:hint="default"/>
        <w:lang w:val="en-US" w:eastAsia="en-US" w:bidi="ar-SA"/>
      </w:rPr>
    </w:lvl>
    <w:lvl w:ilvl="3" w:tplc="742EAAF8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4" w:tplc="7F60E90C">
      <w:numFmt w:val="bullet"/>
      <w:lvlText w:val="•"/>
      <w:lvlJc w:val="left"/>
      <w:pPr>
        <w:ind w:left="1466" w:hanging="274"/>
      </w:pPr>
      <w:rPr>
        <w:rFonts w:hint="default"/>
        <w:lang w:val="en-US" w:eastAsia="en-US" w:bidi="ar-SA"/>
      </w:rPr>
    </w:lvl>
    <w:lvl w:ilvl="5" w:tplc="F64E96B0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ar-SA"/>
      </w:rPr>
    </w:lvl>
    <w:lvl w:ilvl="6" w:tplc="6BC04348">
      <w:numFmt w:val="bullet"/>
      <w:lvlText w:val="•"/>
      <w:lvlJc w:val="left"/>
      <w:pPr>
        <w:ind w:left="2000" w:hanging="274"/>
      </w:pPr>
      <w:rPr>
        <w:rFonts w:hint="default"/>
        <w:lang w:val="en-US" w:eastAsia="en-US" w:bidi="ar-SA"/>
      </w:rPr>
    </w:lvl>
    <w:lvl w:ilvl="7" w:tplc="A50EBB90">
      <w:numFmt w:val="bullet"/>
      <w:lvlText w:val="•"/>
      <w:lvlJc w:val="left"/>
      <w:pPr>
        <w:ind w:left="2266" w:hanging="274"/>
      </w:pPr>
      <w:rPr>
        <w:rFonts w:hint="default"/>
        <w:lang w:val="en-US" w:eastAsia="en-US" w:bidi="ar-SA"/>
      </w:rPr>
    </w:lvl>
    <w:lvl w:ilvl="8" w:tplc="36280D38">
      <w:numFmt w:val="bullet"/>
      <w:lvlText w:val="•"/>
      <w:lvlJc w:val="left"/>
      <w:pPr>
        <w:ind w:left="2533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51FE571E"/>
    <w:multiLevelType w:val="hybridMultilevel"/>
    <w:tmpl w:val="BDE2FE50"/>
    <w:lvl w:ilvl="0" w:tplc="050E34FA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B9E59DC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B3DA266C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461898F6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7F461E28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61B83CB2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C5C25BA4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05641F34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602276AC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599C6D42"/>
    <w:multiLevelType w:val="hybridMultilevel"/>
    <w:tmpl w:val="A8765718"/>
    <w:lvl w:ilvl="0" w:tplc="C4CC541E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2CCB0B4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9DDA1FA4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494097B8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E0362BE4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2BC81E7C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DA324E34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755020B0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62D26956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11" w15:restartNumberingAfterBreak="0">
    <w:nsid w:val="5B3F3B96"/>
    <w:multiLevelType w:val="hybridMultilevel"/>
    <w:tmpl w:val="53E855FE"/>
    <w:lvl w:ilvl="0" w:tplc="8CCE326C">
      <w:numFmt w:val="bullet"/>
      <w:lvlText w:val=""/>
      <w:lvlJc w:val="left"/>
      <w:pPr>
        <w:ind w:left="410" w:hanging="303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F4E67B8">
      <w:numFmt w:val="bullet"/>
      <w:lvlText w:val="•"/>
      <w:lvlJc w:val="left"/>
      <w:pPr>
        <w:ind w:left="791" w:hanging="303"/>
      </w:pPr>
      <w:rPr>
        <w:rFonts w:hint="default"/>
        <w:lang w:val="en-US" w:eastAsia="en-US" w:bidi="ar-SA"/>
      </w:rPr>
    </w:lvl>
    <w:lvl w:ilvl="2" w:tplc="6C4067EE">
      <w:numFmt w:val="bullet"/>
      <w:lvlText w:val="•"/>
      <w:lvlJc w:val="left"/>
      <w:pPr>
        <w:ind w:left="1162" w:hanging="303"/>
      </w:pPr>
      <w:rPr>
        <w:rFonts w:hint="default"/>
        <w:lang w:val="en-US" w:eastAsia="en-US" w:bidi="ar-SA"/>
      </w:rPr>
    </w:lvl>
    <w:lvl w:ilvl="3" w:tplc="AA74B698">
      <w:numFmt w:val="bullet"/>
      <w:lvlText w:val="•"/>
      <w:lvlJc w:val="left"/>
      <w:pPr>
        <w:ind w:left="1533" w:hanging="303"/>
      </w:pPr>
      <w:rPr>
        <w:rFonts w:hint="default"/>
        <w:lang w:val="en-US" w:eastAsia="en-US" w:bidi="ar-SA"/>
      </w:rPr>
    </w:lvl>
    <w:lvl w:ilvl="4" w:tplc="82986B06">
      <w:numFmt w:val="bullet"/>
      <w:lvlText w:val="•"/>
      <w:lvlJc w:val="left"/>
      <w:pPr>
        <w:ind w:left="1904" w:hanging="303"/>
      </w:pPr>
      <w:rPr>
        <w:rFonts w:hint="default"/>
        <w:lang w:val="en-US" w:eastAsia="en-US" w:bidi="ar-SA"/>
      </w:rPr>
    </w:lvl>
    <w:lvl w:ilvl="5" w:tplc="495A523C">
      <w:numFmt w:val="bullet"/>
      <w:lvlText w:val="•"/>
      <w:lvlJc w:val="left"/>
      <w:pPr>
        <w:ind w:left="2275" w:hanging="303"/>
      </w:pPr>
      <w:rPr>
        <w:rFonts w:hint="default"/>
        <w:lang w:val="en-US" w:eastAsia="en-US" w:bidi="ar-SA"/>
      </w:rPr>
    </w:lvl>
    <w:lvl w:ilvl="6" w:tplc="1C58E172">
      <w:numFmt w:val="bullet"/>
      <w:lvlText w:val="•"/>
      <w:lvlJc w:val="left"/>
      <w:pPr>
        <w:ind w:left="2646" w:hanging="303"/>
      </w:pPr>
      <w:rPr>
        <w:rFonts w:hint="default"/>
        <w:lang w:val="en-US" w:eastAsia="en-US" w:bidi="ar-SA"/>
      </w:rPr>
    </w:lvl>
    <w:lvl w:ilvl="7" w:tplc="850E05BE">
      <w:numFmt w:val="bullet"/>
      <w:lvlText w:val="•"/>
      <w:lvlJc w:val="left"/>
      <w:pPr>
        <w:ind w:left="3017" w:hanging="303"/>
      </w:pPr>
      <w:rPr>
        <w:rFonts w:hint="default"/>
        <w:lang w:val="en-US" w:eastAsia="en-US" w:bidi="ar-SA"/>
      </w:rPr>
    </w:lvl>
    <w:lvl w:ilvl="8" w:tplc="CBDC3598">
      <w:numFmt w:val="bullet"/>
      <w:lvlText w:val="•"/>
      <w:lvlJc w:val="left"/>
      <w:pPr>
        <w:ind w:left="3388" w:hanging="303"/>
      </w:pPr>
      <w:rPr>
        <w:rFonts w:hint="default"/>
        <w:lang w:val="en-US" w:eastAsia="en-US" w:bidi="ar-SA"/>
      </w:rPr>
    </w:lvl>
  </w:abstractNum>
  <w:abstractNum w:abstractNumId="12" w15:restartNumberingAfterBreak="0">
    <w:nsid w:val="641249F4"/>
    <w:multiLevelType w:val="hybridMultilevel"/>
    <w:tmpl w:val="A8A2FBE2"/>
    <w:lvl w:ilvl="0" w:tplc="C85017E8">
      <w:numFmt w:val="bullet"/>
      <w:lvlText w:val=""/>
      <w:lvlJc w:val="left"/>
      <w:pPr>
        <w:ind w:left="407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714A9CD6">
      <w:numFmt w:val="bullet"/>
      <w:lvlText w:val="•"/>
      <w:lvlJc w:val="left"/>
      <w:pPr>
        <w:ind w:left="666" w:hanging="274"/>
      </w:pPr>
      <w:rPr>
        <w:rFonts w:hint="default"/>
        <w:lang w:val="en-US" w:eastAsia="en-US" w:bidi="ar-SA"/>
      </w:rPr>
    </w:lvl>
    <w:lvl w:ilvl="2" w:tplc="3EEC59A8">
      <w:numFmt w:val="bullet"/>
      <w:lvlText w:val="•"/>
      <w:lvlJc w:val="left"/>
      <w:pPr>
        <w:ind w:left="933" w:hanging="274"/>
      </w:pPr>
      <w:rPr>
        <w:rFonts w:hint="default"/>
        <w:lang w:val="en-US" w:eastAsia="en-US" w:bidi="ar-SA"/>
      </w:rPr>
    </w:lvl>
    <w:lvl w:ilvl="3" w:tplc="170A4FCE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4" w:tplc="E8C21042">
      <w:numFmt w:val="bullet"/>
      <w:lvlText w:val="•"/>
      <w:lvlJc w:val="left"/>
      <w:pPr>
        <w:ind w:left="1466" w:hanging="274"/>
      </w:pPr>
      <w:rPr>
        <w:rFonts w:hint="default"/>
        <w:lang w:val="en-US" w:eastAsia="en-US" w:bidi="ar-SA"/>
      </w:rPr>
    </w:lvl>
    <w:lvl w:ilvl="5" w:tplc="FA205EA0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ar-SA"/>
      </w:rPr>
    </w:lvl>
    <w:lvl w:ilvl="6" w:tplc="B97A292E">
      <w:numFmt w:val="bullet"/>
      <w:lvlText w:val="•"/>
      <w:lvlJc w:val="left"/>
      <w:pPr>
        <w:ind w:left="2000" w:hanging="274"/>
      </w:pPr>
      <w:rPr>
        <w:rFonts w:hint="default"/>
        <w:lang w:val="en-US" w:eastAsia="en-US" w:bidi="ar-SA"/>
      </w:rPr>
    </w:lvl>
    <w:lvl w:ilvl="7" w:tplc="1FFA434C">
      <w:numFmt w:val="bullet"/>
      <w:lvlText w:val="•"/>
      <w:lvlJc w:val="left"/>
      <w:pPr>
        <w:ind w:left="2266" w:hanging="274"/>
      </w:pPr>
      <w:rPr>
        <w:rFonts w:hint="default"/>
        <w:lang w:val="en-US" w:eastAsia="en-US" w:bidi="ar-SA"/>
      </w:rPr>
    </w:lvl>
    <w:lvl w:ilvl="8" w:tplc="4260D28C">
      <w:numFmt w:val="bullet"/>
      <w:lvlText w:val="•"/>
      <w:lvlJc w:val="left"/>
      <w:pPr>
        <w:ind w:left="2533" w:hanging="274"/>
      </w:pPr>
      <w:rPr>
        <w:rFonts w:hint="default"/>
        <w:lang w:val="en-US" w:eastAsia="en-US" w:bidi="ar-SA"/>
      </w:rPr>
    </w:lvl>
  </w:abstractNum>
  <w:abstractNum w:abstractNumId="13" w15:restartNumberingAfterBreak="0">
    <w:nsid w:val="6D4B2E3F"/>
    <w:multiLevelType w:val="hybridMultilevel"/>
    <w:tmpl w:val="CC128D82"/>
    <w:lvl w:ilvl="0" w:tplc="1938D394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1406F54">
      <w:numFmt w:val="bullet"/>
      <w:lvlText w:val="•"/>
      <w:lvlJc w:val="left"/>
      <w:pPr>
        <w:ind w:left="1162" w:hanging="351"/>
      </w:pPr>
      <w:rPr>
        <w:rFonts w:hint="default"/>
        <w:lang w:val="en-US" w:eastAsia="en-US" w:bidi="ar-SA"/>
      </w:rPr>
    </w:lvl>
    <w:lvl w:ilvl="2" w:tplc="46D48536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3" w:tplc="0EC027FC">
      <w:numFmt w:val="bullet"/>
      <w:lvlText w:val="•"/>
      <w:lvlJc w:val="left"/>
      <w:pPr>
        <w:ind w:left="2567" w:hanging="351"/>
      </w:pPr>
      <w:rPr>
        <w:rFonts w:hint="default"/>
        <w:lang w:val="en-US" w:eastAsia="en-US" w:bidi="ar-SA"/>
      </w:rPr>
    </w:lvl>
    <w:lvl w:ilvl="4" w:tplc="3EE42C30">
      <w:numFmt w:val="bullet"/>
      <w:lvlText w:val="•"/>
      <w:lvlJc w:val="left"/>
      <w:pPr>
        <w:ind w:left="3270" w:hanging="351"/>
      </w:pPr>
      <w:rPr>
        <w:rFonts w:hint="default"/>
        <w:lang w:val="en-US" w:eastAsia="en-US" w:bidi="ar-SA"/>
      </w:rPr>
    </w:lvl>
    <w:lvl w:ilvl="5" w:tplc="71DA2554">
      <w:numFmt w:val="bullet"/>
      <w:lvlText w:val="•"/>
      <w:lvlJc w:val="left"/>
      <w:pPr>
        <w:ind w:left="3972" w:hanging="351"/>
      </w:pPr>
      <w:rPr>
        <w:rFonts w:hint="default"/>
        <w:lang w:val="en-US" w:eastAsia="en-US" w:bidi="ar-SA"/>
      </w:rPr>
    </w:lvl>
    <w:lvl w:ilvl="6" w:tplc="7EEE0EB6">
      <w:numFmt w:val="bullet"/>
      <w:lvlText w:val="•"/>
      <w:lvlJc w:val="left"/>
      <w:pPr>
        <w:ind w:left="4675" w:hanging="351"/>
      </w:pPr>
      <w:rPr>
        <w:rFonts w:hint="default"/>
        <w:lang w:val="en-US" w:eastAsia="en-US" w:bidi="ar-SA"/>
      </w:rPr>
    </w:lvl>
    <w:lvl w:ilvl="7" w:tplc="A17ED9F6">
      <w:numFmt w:val="bullet"/>
      <w:lvlText w:val="•"/>
      <w:lvlJc w:val="left"/>
      <w:pPr>
        <w:ind w:left="5377" w:hanging="351"/>
      </w:pPr>
      <w:rPr>
        <w:rFonts w:hint="default"/>
        <w:lang w:val="en-US" w:eastAsia="en-US" w:bidi="ar-SA"/>
      </w:rPr>
    </w:lvl>
    <w:lvl w:ilvl="8" w:tplc="6DC82898">
      <w:numFmt w:val="bullet"/>
      <w:lvlText w:val="•"/>
      <w:lvlJc w:val="left"/>
      <w:pPr>
        <w:ind w:left="6080" w:hanging="351"/>
      </w:pPr>
      <w:rPr>
        <w:rFonts w:hint="default"/>
        <w:lang w:val="en-US" w:eastAsia="en-US" w:bidi="ar-SA"/>
      </w:rPr>
    </w:lvl>
  </w:abstractNum>
  <w:abstractNum w:abstractNumId="14" w15:restartNumberingAfterBreak="0">
    <w:nsid w:val="6E335D26"/>
    <w:multiLevelType w:val="hybridMultilevel"/>
    <w:tmpl w:val="ACB8AEB0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5" w15:restartNumberingAfterBreak="0">
    <w:nsid w:val="6EE34939"/>
    <w:multiLevelType w:val="hybridMultilevel"/>
    <w:tmpl w:val="91F01DB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75028"/>
    <w:multiLevelType w:val="hybridMultilevel"/>
    <w:tmpl w:val="96E0846C"/>
    <w:lvl w:ilvl="0" w:tplc="CC0EA98C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E70EEA4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D0E4483C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AE4E56D8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28E67926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3A986624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DAF47F8A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5EA20884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EF24E87A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735C5AF5"/>
    <w:multiLevelType w:val="hybridMultilevel"/>
    <w:tmpl w:val="6D0AB9A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4F31"/>
    <w:multiLevelType w:val="hybridMultilevel"/>
    <w:tmpl w:val="B7BE9FC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12B9"/>
    <w:multiLevelType w:val="hybridMultilevel"/>
    <w:tmpl w:val="DD5469F0"/>
    <w:lvl w:ilvl="0" w:tplc="B4EAFFA0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32DEDFBE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F744AD2E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30B884A0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74D8EEDA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D1BC9D7E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98601422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D7B4A2A8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79203C42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20" w15:restartNumberingAfterBreak="0">
    <w:nsid w:val="7A1245C4"/>
    <w:multiLevelType w:val="hybridMultilevel"/>
    <w:tmpl w:val="7C2C3B04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9"/>
  </w:num>
  <w:num w:numId="12">
    <w:abstractNumId w:val="2"/>
  </w:num>
  <w:num w:numId="13">
    <w:abstractNumId w:val="9"/>
  </w:num>
  <w:num w:numId="14">
    <w:abstractNumId w:val="0"/>
  </w:num>
  <w:num w:numId="15">
    <w:abstractNumId w:val="13"/>
  </w:num>
  <w:num w:numId="16">
    <w:abstractNumId w:val="20"/>
  </w:num>
  <w:num w:numId="17">
    <w:abstractNumId w:val="14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1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0"/>
    <w:rsid w:val="00392A7C"/>
    <w:rsid w:val="005F3210"/>
    <w:rsid w:val="00680E3F"/>
    <w:rsid w:val="00707981"/>
    <w:rsid w:val="00B23C19"/>
    <w:rsid w:val="00E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CE37E"/>
  <w15:docId w15:val="{C18401B4-AF22-43DB-A722-135300E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441"/>
    </w:pPr>
    <w:rPr>
      <w:b/>
      <w:bCs/>
      <w:sz w:val="54"/>
      <w:szCs w:val="5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9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healthgroup.co.uk/" TargetMode="External"/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EAP Helpline Counsellor</dc:title>
  <dc:creator>Louise.Letheren</dc:creator>
  <cp:lastModifiedBy>Emma Nealgrove</cp:lastModifiedBy>
  <cp:revision>2</cp:revision>
  <dcterms:created xsi:type="dcterms:W3CDTF">2021-11-12T16:11:00Z</dcterms:created>
  <dcterms:modified xsi:type="dcterms:W3CDTF">2021-11-12T16:11:00Z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2021-10-28T00:00:00Z</vt:filetime>
  </property>
</Properties>
</file>