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EA08E4"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167BA21" w:rsidR="00966F66" w:rsidRDefault="00800453" w:rsidP="00966F66">
            <w:pPr>
              <w:spacing w:before="100" w:after="100"/>
            </w:pPr>
            <w:r>
              <w:t xml:space="preserve">NHS MH </w:t>
            </w:r>
            <w:r w:rsidR="00EA08E4">
              <w:t>Kent and Medway</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A08E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A08E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A08E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EA08E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9A36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EA08E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9A363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453"/>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71EDA"/>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86382"/>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C53E7"/>
    <w:rsid w:val="00DD3296"/>
    <w:rsid w:val="00DD67B1"/>
    <w:rsid w:val="00DE205B"/>
    <w:rsid w:val="00E027ED"/>
    <w:rsid w:val="00E10AA4"/>
    <w:rsid w:val="00E12C2D"/>
    <w:rsid w:val="00E4225D"/>
    <w:rsid w:val="00E4379F"/>
    <w:rsid w:val="00E56EA9"/>
    <w:rsid w:val="00E653E9"/>
    <w:rsid w:val="00E7334D"/>
    <w:rsid w:val="00E8547A"/>
    <w:rsid w:val="00EA08E4"/>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9119C4"/>
    <w:rsid w:val="009F6907"/>
    <w:rsid w:val="00B27C1C"/>
    <w:rsid w:val="00B86382"/>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5593EC74-04A5-4B5F-A4D9-631FD1F0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2025-02-17T16:55:00Z</dcterms:created>
  <dcterms:modified xsi:type="dcterms:W3CDTF">2025-02-17T16:55:00Z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